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695325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noProof/>
          <w:sz w:val="28"/>
          <w:szCs w:val="28"/>
        </w:rPr>
      </w:pP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2F1997" w:rsidRDefault="00D41DE6" w:rsidP="002F1997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</w:t>
      </w:r>
      <w:r w:rsidR="002F1997">
        <w:rPr>
          <w:rFonts w:ascii="Times New Roman" w:hAnsi="Times New Roman"/>
          <w:sz w:val="28"/>
          <w:szCs w:val="28"/>
        </w:rPr>
        <w:t xml:space="preserve">.08.2023 г.  № </w:t>
      </w:r>
      <w:r w:rsidR="006E4AD4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</w:p>
    <w:p w:rsidR="002F1997" w:rsidRDefault="002F1997" w:rsidP="002F1997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Отрадное</w:t>
      </w:r>
    </w:p>
    <w:p w:rsidR="002F1997" w:rsidRDefault="002F1997" w:rsidP="002F1997">
      <w:pPr>
        <w:pStyle w:val="a4"/>
        <w:keepNext/>
        <w:keepLines/>
        <w:suppressLineNumbers/>
        <w:suppressAutoHyphens/>
        <w:spacing w:before="0" w:beforeAutospacing="0" w:after="0" w:afterAutospacing="0" w:line="255" w:lineRule="atLeast"/>
        <w:ind w:left="-142" w:firstLine="150"/>
        <w:rPr>
          <w:bCs/>
          <w:sz w:val="28"/>
          <w:szCs w:val="28"/>
        </w:rPr>
      </w:pPr>
    </w:p>
    <w:p w:rsidR="00E812A6" w:rsidRPr="00023EFD" w:rsidRDefault="00E812A6" w:rsidP="00E8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56" w:rsidRPr="00023EFD" w:rsidRDefault="00CE3056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О проекте решения Совета народных депутатов</w:t>
      </w:r>
    </w:p>
    <w:p w:rsidR="00CE3056" w:rsidRPr="00023EFD" w:rsidRDefault="00A82058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CE3056" w:rsidRPr="00023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E3056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</w:p>
    <w:p w:rsidR="00CE3056" w:rsidRPr="00023EFD" w:rsidRDefault="00CE3056" w:rsidP="00AB003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736FD9" w:rsidRPr="00023EFD" w:rsidRDefault="00CE3056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«</w:t>
      </w:r>
      <w:r w:rsidR="00736FD9" w:rsidRPr="00023EFD">
        <w:rPr>
          <w:rFonts w:ascii="Times New Roman" w:hAnsi="Times New Roman" w:cs="Times New Roman"/>
          <w:sz w:val="28"/>
          <w:szCs w:val="28"/>
        </w:rPr>
        <w:t>По изменению части границы</w:t>
      </w:r>
      <w:r w:rsidR="00F21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FD9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36FD9" w:rsidRPr="00023EFD">
        <w:rPr>
          <w:rFonts w:ascii="Times New Roman" w:hAnsi="Times New Roman" w:cs="Times New Roman"/>
          <w:sz w:val="28"/>
          <w:szCs w:val="28"/>
        </w:rPr>
        <w:t xml:space="preserve"> 1-го </w:t>
      </w:r>
    </w:p>
    <w:p w:rsidR="00736FD9" w:rsidRPr="00023EFD" w:rsidRDefault="002903BF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с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736FD9" w:rsidRPr="00023EFD">
        <w:rPr>
          <w:rFonts w:ascii="Times New Roman" w:hAnsi="Times New Roman" w:cs="Times New Roman"/>
          <w:sz w:val="28"/>
          <w:szCs w:val="28"/>
        </w:rPr>
        <w:t>посмежеству</w:t>
      </w:r>
      <w:proofErr w:type="spellEnd"/>
      <w:r w:rsidR="00736FD9" w:rsidRPr="00023EFD">
        <w:rPr>
          <w:rFonts w:ascii="Times New Roman" w:hAnsi="Times New Roman" w:cs="Times New Roman"/>
          <w:sz w:val="28"/>
          <w:szCs w:val="28"/>
        </w:rPr>
        <w:t xml:space="preserve"> с Никольским </w:t>
      </w:r>
    </w:p>
    <w:p w:rsidR="00736FD9" w:rsidRPr="00023EFD" w:rsidRDefault="00736FD9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и</w:t>
      </w:r>
      <w:r w:rsidR="00F21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F217A6">
        <w:rPr>
          <w:rFonts w:ascii="Times New Roman" w:hAnsi="Times New Roman" w:cs="Times New Roman"/>
          <w:sz w:val="28"/>
          <w:szCs w:val="28"/>
        </w:rPr>
        <w:t xml:space="preserve"> </w:t>
      </w:r>
      <w:r w:rsidRPr="00023EFD">
        <w:rPr>
          <w:rFonts w:ascii="Times New Roman" w:hAnsi="Times New Roman" w:cs="Times New Roman"/>
          <w:sz w:val="28"/>
          <w:szCs w:val="28"/>
        </w:rPr>
        <w:t xml:space="preserve">сельскими  поселениями </w:t>
      </w:r>
    </w:p>
    <w:p w:rsidR="00736FD9" w:rsidRPr="00023EFD" w:rsidRDefault="00736FD9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:rsidR="00CE3056" w:rsidRPr="00023EFD" w:rsidRDefault="00736FD9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E3056" w:rsidRPr="00023EFD">
        <w:rPr>
          <w:rFonts w:ascii="Times New Roman" w:hAnsi="Times New Roman" w:cs="Times New Roman"/>
          <w:sz w:val="28"/>
          <w:szCs w:val="28"/>
        </w:rPr>
        <w:t>»</w:t>
      </w:r>
    </w:p>
    <w:p w:rsidR="00300010" w:rsidRPr="00023EFD" w:rsidRDefault="00300010" w:rsidP="00AB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04B" w:rsidRPr="00023EFD" w:rsidRDefault="00CE3056" w:rsidP="00C116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EFD">
        <w:rPr>
          <w:rFonts w:ascii="Times New Roman" w:hAnsi="Times New Roman" w:cs="Times New Roman"/>
          <w:sz w:val="28"/>
          <w:szCs w:val="28"/>
        </w:rPr>
        <w:t xml:space="preserve">В </w:t>
      </w:r>
      <w:r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</w:t>
      </w:r>
      <w:r w:rsidR="00591F77"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Федерального закона от 06.10.</w:t>
      </w:r>
      <w:r w:rsidRPr="00023EFD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Устав</w:t>
      </w:r>
      <w:r w:rsidR="00591F77" w:rsidRPr="00023EFD">
        <w:rPr>
          <w:rFonts w:ascii="Times New Roman" w:hAnsi="Times New Roman" w:cs="Times New Roman"/>
          <w:sz w:val="28"/>
          <w:szCs w:val="28"/>
        </w:rPr>
        <w:t>ом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6A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023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="000B524B" w:rsidRPr="00764B4D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F217A6" w:rsidRPr="00764B4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0B524B" w:rsidRPr="00764B4D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F217A6" w:rsidRPr="00764B4D">
        <w:rPr>
          <w:rFonts w:ascii="Times New Roman" w:hAnsi="Times New Roman"/>
          <w:sz w:val="28"/>
          <w:szCs w:val="28"/>
        </w:rPr>
        <w:t>25.07</w:t>
      </w:r>
      <w:r w:rsidR="000B524B" w:rsidRPr="00764B4D">
        <w:rPr>
          <w:rFonts w:ascii="Times New Roman" w:hAnsi="Times New Roman"/>
          <w:sz w:val="28"/>
          <w:szCs w:val="28"/>
        </w:rPr>
        <w:t>.20</w:t>
      </w:r>
      <w:r w:rsidR="00F217A6" w:rsidRPr="00764B4D">
        <w:rPr>
          <w:rFonts w:ascii="Times New Roman" w:hAnsi="Times New Roman"/>
          <w:sz w:val="28"/>
          <w:szCs w:val="28"/>
        </w:rPr>
        <w:t>18</w:t>
      </w:r>
      <w:r w:rsidR="000B524B" w:rsidRPr="00764B4D">
        <w:rPr>
          <w:rFonts w:ascii="Times New Roman" w:hAnsi="Times New Roman"/>
          <w:sz w:val="28"/>
          <w:szCs w:val="28"/>
        </w:rPr>
        <w:t xml:space="preserve">  № </w:t>
      </w:r>
      <w:r w:rsidR="00F217A6" w:rsidRPr="00764B4D">
        <w:rPr>
          <w:rFonts w:ascii="Times New Roman" w:hAnsi="Times New Roman"/>
          <w:sz w:val="28"/>
          <w:szCs w:val="28"/>
        </w:rPr>
        <w:t>30</w:t>
      </w:r>
      <w:r w:rsidR="000B524B" w:rsidRPr="00764B4D">
        <w:rPr>
          <w:rFonts w:ascii="Times New Roman" w:hAnsi="Times New Roman"/>
          <w:sz w:val="28"/>
          <w:szCs w:val="28"/>
        </w:rPr>
        <w:t xml:space="preserve">  «Об утверждении Положения о порядке организации и проведения публичных слушаний в </w:t>
      </w:r>
      <w:proofErr w:type="spellStart"/>
      <w:r w:rsidR="00F217A6" w:rsidRPr="00764B4D">
        <w:rPr>
          <w:rFonts w:ascii="Times New Roman" w:hAnsi="Times New Roman"/>
          <w:sz w:val="28"/>
          <w:szCs w:val="28"/>
        </w:rPr>
        <w:t>Отрадненском</w:t>
      </w:r>
      <w:proofErr w:type="spellEnd"/>
      <w:r w:rsidR="000B524B" w:rsidRPr="00764B4D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0B524B" w:rsidRPr="00764B4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0B524B" w:rsidRPr="00764B4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Pr="00764B4D">
        <w:rPr>
          <w:rFonts w:ascii="Times New Roman" w:hAnsi="Times New Roman" w:cs="Times New Roman"/>
          <w:sz w:val="28"/>
          <w:szCs w:val="28"/>
        </w:rPr>
        <w:t>,</w:t>
      </w:r>
      <w:r w:rsidR="00F217A6" w:rsidRPr="00764B4D">
        <w:rPr>
          <w:rFonts w:ascii="Times New Roman" w:hAnsi="Times New Roman" w:cs="Times New Roman"/>
          <w:sz w:val="28"/>
          <w:szCs w:val="28"/>
        </w:rPr>
        <w:t xml:space="preserve"> </w:t>
      </w:r>
      <w:r w:rsidR="00D4175E" w:rsidRPr="00764B4D">
        <w:rPr>
          <w:rFonts w:ascii="Times New Roman" w:hAnsi="Times New Roman"/>
          <w:sz w:val="28"/>
          <w:szCs w:val="28"/>
        </w:rPr>
        <w:t>решением Совета народных</w:t>
      </w:r>
      <w:proofErr w:type="gramEnd"/>
      <w:r w:rsidR="00D4175E" w:rsidRPr="00764B4D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116A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4175E" w:rsidRPr="00764B4D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AE533C" w:rsidRPr="00764B4D">
        <w:rPr>
          <w:rFonts w:ascii="Times New Roman" w:hAnsi="Times New Roman"/>
          <w:sz w:val="28"/>
          <w:szCs w:val="28"/>
        </w:rPr>
        <w:t>25</w:t>
      </w:r>
      <w:r w:rsidR="00D4175E" w:rsidRPr="00764B4D">
        <w:rPr>
          <w:rFonts w:ascii="Times New Roman" w:hAnsi="Times New Roman"/>
          <w:sz w:val="28"/>
          <w:szCs w:val="28"/>
        </w:rPr>
        <w:t>.0</w:t>
      </w:r>
      <w:r w:rsidR="00BE53EE" w:rsidRPr="00764B4D">
        <w:rPr>
          <w:rFonts w:ascii="Times New Roman" w:hAnsi="Times New Roman"/>
          <w:sz w:val="28"/>
          <w:szCs w:val="28"/>
        </w:rPr>
        <w:t>7</w:t>
      </w:r>
      <w:r w:rsidR="00D4175E" w:rsidRPr="00764B4D">
        <w:rPr>
          <w:rFonts w:ascii="Times New Roman" w:hAnsi="Times New Roman"/>
          <w:sz w:val="28"/>
          <w:szCs w:val="28"/>
        </w:rPr>
        <w:t>.20</w:t>
      </w:r>
      <w:r w:rsidR="00AE533C" w:rsidRPr="00764B4D">
        <w:rPr>
          <w:rFonts w:ascii="Times New Roman" w:hAnsi="Times New Roman"/>
          <w:sz w:val="28"/>
          <w:szCs w:val="28"/>
        </w:rPr>
        <w:t>18</w:t>
      </w:r>
      <w:r w:rsidR="00D4175E" w:rsidRPr="00764B4D">
        <w:rPr>
          <w:rFonts w:ascii="Times New Roman" w:hAnsi="Times New Roman"/>
          <w:sz w:val="28"/>
          <w:szCs w:val="28"/>
        </w:rPr>
        <w:t xml:space="preserve">  № </w:t>
      </w:r>
      <w:r w:rsidR="00AE533C" w:rsidRPr="00764B4D">
        <w:rPr>
          <w:rFonts w:ascii="Times New Roman" w:hAnsi="Times New Roman"/>
          <w:sz w:val="28"/>
          <w:szCs w:val="28"/>
        </w:rPr>
        <w:t>31</w:t>
      </w:r>
      <w:r w:rsidR="00D4175E" w:rsidRPr="00764B4D">
        <w:rPr>
          <w:rFonts w:ascii="Times New Roman" w:hAnsi="Times New Roman"/>
          <w:sz w:val="28"/>
          <w:szCs w:val="28"/>
        </w:rPr>
        <w:t xml:space="preserve">  «</w:t>
      </w:r>
      <w:r w:rsidR="002903BF" w:rsidRPr="00764B4D">
        <w:rPr>
          <w:rFonts w:ascii="Times New Roman" w:hAnsi="Times New Roman" w:cs="Times New Roman"/>
          <w:bCs/>
          <w:sz w:val="28"/>
          <w:szCs w:val="28"/>
        </w:rPr>
        <w:t>Об   утверждении   Положения  о  пров</w:t>
      </w:r>
      <w:r w:rsidR="00F217A6" w:rsidRPr="00764B4D">
        <w:rPr>
          <w:rFonts w:ascii="Times New Roman" w:hAnsi="Times New Roman" w:cs="Times New Roman"/>
          <w:bCs/>
          <w:sz w:val="28"/>
          <w:szCs w:val="28"/>
        </w:rPr>
        <w:t xml:space="preserve">едения   публичных   слушаний, </w:t>
      </w:r>
      <w:r w:rsidR="002903BF" w:rsidRPr="00764B4D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по вопросам градостроительной деятельности на территории </w:t>
      </w:r>
      <w:proofErr w:type="spellStart"/>
      <w:r w:rsidR="006635E8" w:rsidRPr="00764B4D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="002903BF" w:rsidRPr="00764B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2903BF" w:rsidRPr="002F1997">
        <w:rPr>
          <w:rFonts w:ascii="Times New Roman" w:hAnsi="Times New Roman" w:cs="Times New Roman"/>
          <w:bCs/>
          <w:color w:val="FF0000"/>
          <w:sz w:val="28"/>
          <w:szCs w:val="28"/>
        </w:rPr>
        <w:t> </w:t>
      </w:r>
      <w:proofErr w:type="spellStart"/>
      <w:r w:rsidR="002903BF" w:rsidRPr="00023EFD">
        <w:rPr>
          <w:rFonts w:ascii="Times New Roman" w:hAnsi="Times New Roman" w:cs="Times New Roman"/>
          <w:bCs/>
          <w:color w:val="000000"/>
          <w:sz w:val="28"/>
          <w:szCs w:val="28"/>
        </w:rPr>
        <w:t>Новоусманского</w:t>
      </w:r>
      <w:proofErr w:type="spellEnd"/>
      <w:r w:rsidR="002903BF" w:rsidRPr="00023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муниципального   района   Воронежской области</w:t>
      </w:r>
      <w:r w:rsidR="00D4175E" w:rsidRPr="00023EFD">
        <w:rPr>
          <w:rFonts w:ascii="Times New Roman" w:hAnsi="Times New Roman"/>
          <w:sz w:val="28"/>
          <w:szCs w:val="28"/>
        </w:rPr>
        <w:t>»</w:t>
      </w:r>
      <w:r w:rsidR="002903BF" w:rsidRPr="00023EFD">
        <w:rPr>
          <w:rFonts w:ascii="Times New Roman" w:hAnsi="Times New Roman"/>
          <w:sz w:val="28"/>
          <w:szCs w:val="28"/>
        </w:rPr>
        <w:t>,</w:t>
      </w:r>
      <w:r w:rsidR="00764B4D">
        <w:rPr>
          <w:rFonts w:ascii="Times New Roman" w:hAnsi="Times New Roman"/>
          <w:sz w:val="28"/>
          <w:szCs w:val="28"/>
        </w:rPr>
        <w:t xml:space="preserve"> </w:t>
      </w:r>
      <w:r w:rsidR="003943EF" w:rsidRPr="00023EF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A80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6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EF" w:rsidRPr="00023E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43E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943E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A5460" w:rsidRPr="00023EF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E604B" w:rsidRPr="00023EFD" w:rsidRDefault="003E604B" w:rsidP="00AB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EF" w:rsidRPr="00023EFD" w:rsidRDefault="003E604B" w:rsidP="00AB0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РЕШИЛ:</w:t>
      </w:r>
    </w:p>
    <w:p w:rsidR="003943EF" w:rsidRPr="00023EFD" w:rsidRDefault="003943EF" w:rsidP="00AB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4BC" w:rsidRPr="00023EFD" w:rsidRDefault="003774BC" w:rsidP="00C116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решения Совета народных депутатов </w:t>
      </w:r>
      <w:proofErr w:type="spellStart"/>
      <w:r w:rsidR="00D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6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51437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051437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64B4D">
        <w:rPr>
          <w:rFonts w:ascii="Times New Roman" w:hAnsi="Times New Roman" w:cs="Times New Roman"/>
          <w:sz w:val="28"/>
          <w:szCs w:val="28"/>
        </w:rPr>
        <w:t xml:space="preserve">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</w:t>
      </w:r>
      <w:r w:rsidR="007B52FF" w:rsidRPr="00023EFD">
        <w:rPr>
          <w:rFonts w:ascii="Times New Roman" w:hAnsi="Times New Roman" w:cs="Times New Roman"/>
          <w:sz w:val="28"/>
          <w:szCs w:val="28"/>
        </w:rPr>
        <w:lastRenderedPageBreak/>
        <w:t xml:space="preserve">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CE3056" w:rsidRPr="00023EFD" w:rsidRDefault="003774BC" w:rsidP="00AB0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Совета народных депутатов </w:t>
      </w:r>
      <w:proofErr w:type="spellStart"/>
      <w:r w:rsidR="00A80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6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524B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0B524B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524B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</w:p>
    <w:p w:rsidR="00023EFD" w:rsidRPr="00023EFD" w:rsidRDefault="003774BC" w:rsidP="00AB0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</w:t>
      </w:r>
      <w:proofErr w:type="spellStart"/>
      <w:r w:rsidR="00A80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E79F0" w:rsidRPr="002E79F0" w:rsidRDefault="002E79F0" w:rsidP="00AB003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18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</w:t>
      </w:r>
      <w:proofErr w:type="gram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Отрадное</w:t>
      </w:r>
      <w:proofErr w:type="gram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20.09</w:t>
      </w:r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10.00 ч. в  здании администрации </w:t>
      </w:r>
      <w:proofErr w:type="spellStart"/>
      <w:r w:rsidRPr="002E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="00C11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адресу: Воронежская область,  </w:t>
      </w:r>
      <w:proofErr w:type="spell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gram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Отрадное</w:t>
      </w:r>
      <w:proofErr w:type="gram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 Советская, 32 б.</w:t>
      </w:r>
    </w:p>
    <w:p w:rsidR="002E79F0" w:rsidRPr="002E79F0" w:rsidRDefault="002E79F0" w:rsidP="00AB003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18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Александровка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20.09</w:t>
      </w:r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13.00 ч. в около детского сада МКДОУ «ЦРР детский сад «Радуга» по адресу: Воронежская область,  </w:t>
      </w:r>
      <w:proofErr w:type="spell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Александровка, ул. Ростовская, 7.</w:t>
      </w:r>
    </w:p>
    <w:p w:rsidR="00CE3056" w:rsidRPr="00023EFD" w:rsidRDefault="003774BC" w:rsidP="00AB0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10C54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(комиссию)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10C54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публичных слушаний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</w:t>
      </w:r>
      <w:proofErr w:type="spellStart"/>
      <w:r w:rsidR="00D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CE3056" w:rsidRPr="00023EFD" w:rsidRDefault="003774BC" w:rsidP="00AB00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работы </w:t>
      </w:r>
      <w:r w:rsidR="009E17D8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(комиссии)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E17D8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Никольского сельского поселения 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№3.</w:t>
      </w:r>
    </w:p>
    <w:p w:rsidR="00C94F94" w:rsidRPr="00023EFD" w:rsidRDefault="003774BC" w:rsidP="00C94F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результаты публичных слушаний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</w:t>
      </w:r>
      <w:proofErr w:type="spellStart"/>
      <w:r w:rsidR="00D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r w:rsidR="007B52FF" w:rsidRPr="00023EFD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Усманского</w:t>
      </w:r>
      <w:proofErr w:type="spellEnd"/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1-го и </w:t>
      </w:r>
      <w:r w:rsidR="00A8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Никольского</w:t>
      </w:r>
      <w:r w:rsidR="0076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</w:t>
      </w:r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6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8436C"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>Новоусманского</w:t>
      </w:r>
      <w:proofErr w:type="spellEnd"/>
      <w:r w:rsidR="0076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36C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Воронежской области.</w:t>
      </w:r>
      <w:proofErr w:type="gramEnd"/>
    </w:p>
    <w:p w:rsidR="00C94F94" w:rsidRDefault="00C94F94" w:rsidP="00AB00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F94" w:rsidRDefault="003774BC" w:rsidP="00C94F9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94F94" w:rsidRPr="00C94F9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для размещения текстов муниципальных правовых актов  и на официальном сайте администрации </w:t>
      </w:r>
      <w:proofErr w:type="spellStart"/>
      <w:r w:rsidR="00C94F94" w:rsidRPr="00C94F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C94F94" w:rsidRPr="00C94F94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- </w:t>
      </w:r>
      <w:hyperlink r:id="rId7" w:history="1">
        <w:r w:rsidR="00C94F94" w:rsidRPr="00C94F94">
          <w:rPr>
            <w:rStyle w:val="a5"/>
            <w:rFonts w:ascii="Times New Roman" w:hAnsi="Times New Roman" w:cs="Times New Roman"/>
            <w:sz w:val="28"/>
            <w:szCs w:val="28"/>
          </w:rPr>
          <w:t>https://otradnenskoe-r20.gosweb.gosuslugi.ru/</w:t>
        </w:r>
      </w:hyperlink>
      <w:r w:rsidR="00C94F94" w:rsidRPr="00C94F94">
        <w:rPr>
          <w:rFonts w:ascii="Times New Roman" w:hAnsi="Times New Roman" w:cs="Times New Roman"/>
          <w:sz w:val="28"/>
          <w:szCs w:val="28"/>
        </w:rPr>
        <w:t>.</w:t>
      </w:r>
    </w:p>
    <w:p w:rsidR="00C94F94" w:rsidRPr="00C94F94" w:rsidRDefault="00C94F94" w:rsidP="00C94F9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F9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94F94" w:rsidRPr="001D6991" w:rsidRDefault="00C94F94" w:rsidP="00C94F9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175E" w:rsidRPr="00023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4F9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94F9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C94F94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Pr="00C94F9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C94F94">
        <w:rPr>
          <w:rFonts w:ascii="Times New Roman" w:hAnsi="Times New Roman"/>
          <w:bCs/>
          <w:sz w:val="28"/>
          <w:szCs w:val="28"/>
        </w:rPr>
        <w:t>Новоусманского</w:t>
      </w:r>
      <w:proofErr w:type="spellEnd"/>
      <w:r w:rsidRPr="00C94F94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proofErr w:type="spellStart"/>
      <w:r w:rsidRPr="00C94F94">
        <w:rPr>
          <w:rFonts w:ascii="Times New Roman" w:hAnsi="Times New Roman"/>
          <w:bCs/>
          <w:sz w:val="28"/>
          <w:szCs w:val="28"/>
        </w:rPr>
        <w:t>Кокина</w:t>
      </w:r>
      <w:proofErr w:type="spellEnd"/>
      <w:r w:rsidRPr="00C94F94"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D4175E" w:rsidRPr="00023EFD" w:rsidRDefault="00D4175E" w:rsidP="00C94F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B4D" w:rsidRPr="00764B4D" w:rsidRDefault="00764B4D" w:rsidP="00764B4D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764B4D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764B4D">
        <w:rPr>
          <w:rFonts w:ascii="Times New Roman" w:hAnsi="Times New Roman"/>
          <w:sz w:val="28"/>
          <w:szCs w:val="28"/>
        </w:rPr>
        <w:tab/>
      </w:r>
      <w:r w:rsidRPr="00764B4D">
        <w:rPr>
          <w:rFonts w:ascii="Times New Roman" w:hAnsi="Times New Roman"/>
          <w:sz w:val="28"/>
          <w:szCs w:val="28"/>
        </w:rPr>
        <w:tab/>
      </w:r>
      <w:r w:rsidRPr="00764B4D">
        <w:rPr>
          <w:rFonts w:ascii="Times New Roman" w:hAnsi="Times New Roman"/>
          <w:sz w:val="28"/>
          <w:szCs w:val="28"/>
        </w:rPr>
        <w:tab/>
      </w:r>
      <w:r w:rsidRPr="00764B4D">
        <w:rPr>
          <w:rFonts w:ascii="Times New Roman" w:hAnsi="Times New Roman"/>
          <w:sz w:val="28"/>
          <w:szCs w:val="28"/>
        </w:rPr>
        <w:tab/>
      </w:r>
      <w:r w:rsidRPr="00764B4D">
        <w:rPr>
          <w:rFonts w:ascii="Times New Roman" w:hAnsi="Times New Roman"/>
          <w:sz w:val="28"/>
          <w:szCs w:val="28"/>
        </w:rPr>
        <w:tab/>
      </w:r>
      <w:r w:rsidRPr="00764B4D">
        <w:rPr>
          <w:rFonts w:ascii="Times New Roman" w:hAnsi="Times New Roman"/>
          <w:sz w:val="28"/>
          <w:szCs w:val="28"/>
        </w:rPr>
        <w:tab/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B4D">
        <w:rPr>
          <w:rFonts w:ascii="Times New Roman" w:hAnsi="Times New Roman"/>
          <w:sz w:val="28"/>
          <w:szCs w:val="28"/>
        </w:rPr>
        <w:t>Кокин</w:t>
      </w:r>
      <w:proofErr w:type="spellEnd"/>
    </w:p>
    <w:p w:rsidR="00764B4D" w:rsidRPr="00764B4D" w:rsidRDefault="00764B4D" w:rsidP="00764B4D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764B4D" w:rsidRPr="00764B4D" w:rsidRDefault="00764B4D" w:rsidP="00764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0014"/>
      <w:bookmarkEnd w:id="1"/>
      <w:r w:rsidRPr="00764B4D">
        <w:rPr>
          <w:rFonts w:ascii="Times New Roman" w:hAnsi="Times New Roman"/>
          <w:sz w:val="28"/>
          <w:szCs w:val="28"/>
        </w:rPr>
        <w:t>Председатель Сове</w:t>
      </w:r>
      <w:r>
        <w:rPr>
          <w:rFonts w:ascii="Times New Roman" w:hAnsi="Times New Roman"/>
          <w:sz w:val="28"/>
          <w:szCs w:val="28"/>
        </w:rPr>
        <w:t>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764B4D">
        <w:rPr>
          <w:rFonts w:ascii="Times New Roman" w:hAnsi="Times New Roman"/>
          <w:sz w:val="28"/>
          <w:szCs w:val="28"/>
        </w:rPr>
        <w:t xml:space="preserve">   М.Ю. Коротков</w:t>
      </w:r>
    </w:p>
    <w:p w:rsidR="00E473AC" w:rsidRPr="00764B4D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Pr="00764B4D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Default="008347A2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6AD" w:rsidRDefault="00C116AD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6AD" w:rsidRDefault="00C116AD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6AD" w:rsidRPr="00023EFD" w:rsidRDefault="00C116AD" w:rsidP="00AB003B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4" w:rsidRDefault="00C116AD" w:rsidP="00AB00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C94F94" w:rsidRDefault="00C94F94" w:rsidP="00AB00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94" w:rsidRDefault="00C94F94" w:rsidP="00AB00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56" w:rsidRPr="003774BC" w:rsidRDefault="00C94F94" w:rsidP="00AB003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1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E3056" w:rsidRPr="003774BC" w:rsidRDefault="00C116AD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E3056" w:rsidRPr="003774BC" w:rsidRDefault="00C116AD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A80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F4D0B" w:rsidRPr="003774BC" w:rsidRDefault="004F4D0B" w:rsidP="00AB00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4BC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C116AD">
        <w:rPr>
          <w:rFonts w:ascii="Times New Roman" w:hAnsi="Times New Roman" w:cs="Times New Roman"/>
          <w:sz w:val="24"/>
          <w:szCs w:val="24"/>
        </w:rPr>
        <w:t xml:space="preserve"> </w:t>
      </w: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F4D0B" w:rsidRPr="003774BC" w:rsidRDefault="00C116AD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4F4D0B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E3056" w:rsidRPr="003774BC" w:rsidRDefault="00C116AD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D7E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47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7E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54744C" w:rsidRPr="00E55914" w:rsidRDefault="0054744C" w:rsidP="00AB00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695325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noProof/>
          <w:sz w:val="28"/>
          <w:szCs w:val="28"/>
        </w:rPr>
      </w:pP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rPr>
          <w:rFonts w:ascii="Times New Roman" w:hAnsi="Times New Roman"/>
          <w:sz w:val="28"/>
          <w:szCs w:val="28"/>
        </w:rPr>
      </w:pPr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_______________  № </w:t>
      </w:r>
      <w:proofErr w:type="spellStart"/>
      <w:r>
        <w:rPr>
          <w:rFonts w:ascii="Times New Roman" w:hAnsi="Times New Roman"/>
          <w:sz w:val="28"/>
          <w:szCs w:val="28"/>
        </w:rPr>
        <w:t>бн</w:t>
      </w:r>
      <w:proofErr w:type="spellEnd"/>
    </w:p>
    <w:p w:rsidR="00D1393C" w:rsidRDefault="00D1393C" w:rsidP="00AB003B">
      <w:pPr>
        <w:keepNext/>
        <w:keepLines/>
        <w:suppressLineNumbers/>
        <w:suppressAutoHyphens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Отрадное</w:t>
      </w:r>
    </w:p>
    <w:p w:rsidR="00CE3056" w:rsidRPr="00D4175E" w:rsidRDefault="00CE3056" w:rsidP="00AB00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914" w:rsidRPr="00E55914" w:rsidRDefault="00E55914" w:rsidP="00AB003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 xml:space="preserve">По изменению части границы </w:t>
      </w:r>
      <w:proofErr w:type="spellStart"/>
      <w:r w:rsidRPr="00E55914">
        <w:rPr>
          <w:rFonts w:ascii="Times New Roman" w:hAnsi="Times New Roman" w:cs="Times New Roman"/>
          <w:b/>
          <w:sz w:val="27"/>
          <w:szCs w:val="27"/>
        </w:rPr>
        <w:t>Усманского</w:t>
      </w:r>
      <w:proofErr w:type="spellEnd"/>
      <w:r w:rsidRPr="00E55914">
        <w:rPr>
          <w:rFonts w:ascii="Times New Roman" w:hAnsi="Times New Roman" w:cs="Times New Roman"/>
          <w:b/>
          <w:sz w:val="27"/>
          <w:szCs w:val="27"/>
        </w:rPr>
        <w:t xml:space="preserve"> 1-го </w:t>
      </w:r>
    </w:p>
    <w:p w:rsidR="00E55914" w:rsidRPr="00E55914" w:rsidRDefault="00591F77" w:rsidP="00AB003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</w:t>
      </w:r>
      <w:r w:rsidR="00E55914" w:rsidRPr="00E55914">
        <w:rPr>
          <w:rFonts w:ascii="Times New Roman" w:hAnsi="Times New Roman" w:cs="Times New Roman"/>
          <w:b/>
          <w:sz w:val="27"/>
          <w:szCs w:val="27"/>
        </w:rPr>
        <w:t xml:space="preserve">ельского поселения по </w:t>
      </w:r>
      <w:proofErr w:type="spellStart"/>
      <w:r w:rsidR="00E55914" w:rsidRPr="00E55914">
        <w:rPr>
          <w:rFonts w:ascii="Times New Roman" w:hAnsi="Times New Roman" w:cs="Times New Roman"/>
          <w:b/>
          <w:sz w:val="27"/>
          <w:szCs w:val="27"/>
        </w:rPr>
        <w:t>смежеству</w:t>
      </w:r>
      <w:proofErr w:type="spellEnd"/>
      <w:r w:rsidR="00E55914" w:rsidRPr="00E55914">
        <w:rPr>
          <w:rFonts w:ascii="Times New Roman" w:hAnsi="Times New Roman" w:cs="Times New Roman"/>
          <w:b/>
          <w:sz w:val="27"/>
          <w:szCs w:val="27"/>
        </w:rPr>
        <w:t xml:space="preserve"> с Никольским </w:t>
      </w:r>
    </w:p>
    <w:p w:rsidR="00E55914" w:rsidRPr="00E55914" w:rsidRDefault="00E55914" w:rsidP="00AB003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spellStart"/>
      <w:r w:rsidRPr="00E55914">
        <w:rPr>
          <w:rFonts w:ascii="Times New Roman" w:hAnsi="Times New Roman" w:cs="Times New Roman"/>
          <w:b/>
          <w:sz w:val="27"/>
          <w:szCs w:val="27"/>
        </w:rPr>
        <w:t>Отрадненским</w:t>
      </w:r>
      <w:proofErr w:type="spellEnd"/>
      <w:r w:rsidRPr="00E55914">
        <w:rPr>
          <w:rFonts w:ascii="Times New Roman" w:hAnsi="Times New Roman" w:cs="Times New Roman"/>
          <w:b/>
          <w:sz w:val="27"/>
          <w:szCs w:val="27"/>
        </w:rPr>
        <w:t xml:space="preserve"> сельскими поселениями </w:t>
      </w:r>
    </w:p>
    <w:p w:rsidR="00E55914" w:rsidRPr="00E55914" w:rsidRDefault="00E55914" w:rsidP="00AB003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 xml:space="preserve">Новоусманского муниципального района </w:t>
      </w:r>
    </w:p>
    <w:p w:rsidR="00CE3056" w:rsidRPr="00E55914" w:rsidRDefault="00E55914" w:rsidP="00AB003B">
      <w:pPr>
        <w:spacing w:after="0"/>
        <w:ind w:right="48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E55914" w:rsidRPr="00F16FF2" w:rsidRDefault="00E55914" w:rsidP="00AB003B">
      <w:pPr>
        <w:spacing w:after="0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E3056" w:rsidRPr="00F16FF2" w:rsidRDefault="00CE3056" w:rsidP="00C116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Федеральн</w:t>
      </w:r>
      <w:r w:rsidR="002903BF" w:rsidRPr="00F1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903BF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РФ 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 рассмотрев </w:t>
      </w:r>
      <w:r w:rsidR="004F4D0B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4F4D0B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Совета народных депутатов </w:t>
      </w:r>
      <w:proofErr w:type="spellStart"/>
      <w:r w:rsidR="00D1393C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F4D0B" w:rsidRPr="00F16FF2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C116AD">
        <w:rPr>
          <w:rFonts w:ascii="Times New Roman" w:hAnsi="Times New Roman" w:cs="Times New Roman"/>
          <w:sz w:val="28"/>
          <w:szCs w:val="28"/>
        </w:rPr>
        <w:t xml:space="preserve"> </w:t>
      </w:r>
      <w:r w:rsidR="004F4D0B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F77" w:rsidRPr="00F16FF2">
        <w:rPr>
          <w:rFonts w:ascii="Times New Roman" w:hAnsi="Times New Roman" w:cs="Times New Roman"/>
          <w:sz w:val="28"/>
          <w:szCs w:val="28"/>
        </w:rPr>
        <w:t xml:space="preserve">По изменению части границы </w:t>
      </w:r>
      <w:proofErr w:type="spellStart"/>
      <w:r w:rsidR="00591F77" w:rsidRPr="00F16FF2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591F77" w:rsidRPr="00F16FF2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591F77" w:rsidRPr="00F16FF2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591F77" w:rsidRPr="00F16FF2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591F77" w:rsidRPr="00F16FF2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591F77" w:rsidRPr="00F16FF2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591F77" w:rsidRPr="00F16FF2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591F77" w:rsidRPr="00F16FF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67A0E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D1393C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proofErr w:type="gramEnd"/>
      <w:r w:rsidR="00967A0E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proofErr w:type="spellStart"/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4D0B" w:rsidRPr="00F1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0B" w:rsidRPr="00F16FF2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4F4D0B" w:rsidRPr="00F16FF2">
        <w:rPr>
          <w:rFonts w:ascii="Times New Roman" w:hAnsi="Times New Roman" w:cs="Times New Roman"/>
          <w:sz w:val="28"/>
          <w:szCs w:val="28"/>
        </w:rPr>
        <w:t xml:space="preserve"> </w:t>
      </w:r>
      <w:r w:rsidR="004F4D0B"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D4175E" w:rsidRPr="00F16FF2" w:rsidRDefault="00D4175E" w:rsidP="00AB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F16FF2" w:rsidRDefault="00CE3056" w:rsidP="00AB003B">
      <w:pPr>
        <w:tabs>
          <w:tab w:val="left" w:pos="9921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774BC" w:rsidRPr="00F16FF2" w:rsidRDefault="003774BC" w:rsidP="00AB003B">
      <w:pPr>
        <w:tabs>
          <w:tab w:val="left" w:pos="9921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5E" w:rsidRPr="00C94F94" w:rsidRDefault="00CE3056" w:rsidP="00C116AD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на </w:t>
      </w:r>
      <w:r w:rsidR="00E55914" w:rsidRPr="00F16FF2">
        <w:rPr>
          <w:rFonts w:ascii="Times New Roman" w:hAnsi="Times New Roman" w:cs="Times New Roman"/>
          <w:sz w:val="28"/>
          <w:szCs w:val="28"/>
        </w:rPr>
        <w:t xml:space="preserve">изменение части границы </w:t>
      </w:r>
      <w:proofErr w:type="spellStart"/>
      <w:r w:rsidR="00E55914" w:rsidRPr="00F16FF2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E55914" w:rsidRPr="00F16FF2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E55914" w:rsidRPr="00F16FF2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E55914" w:rsidRPr="00F16FF2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E55914" w:rsidRPr="00F16FF2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E55914" w:rsidRPr="00F16FF2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E55914" w:rsidRPr="00F16FF2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55914" w:rsidRPr="00F16FF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E53EE" w:rsidRPr="00F16FF2">
        <w:rPr>
          <w:rFonts w:ascii="Times New Roman" w:hAnsi="Times New Roman" w:cs="Times New Roman"/>
          <w:sz w:val="28"/>
          <w:szCs w:val="28"/>
        </w:rPr>
        <w:t>.</w:t>
      </w:r>
    </w:p>
    <w:p w:rsidR="00C94F94" w:rsidRPr="00C94F94" w:rsidRDefault="00C94F94" w:rsidP="00C94F94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F9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для размещения текстов муниципальных правовых актов  и на официальном сайте администрации </w:t>
      </w:r>
      <w:proofErr w:type="spellStart"/>
      <w:r w:rsidRPr="00C94F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C94F94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- </w:t>
      </w:r>
      <w:hyperlink r:id="rId8" w:history="1">
        <w:r w:rsidRPr="00C94F94">
          <w:rPr>
            <w:rStyle w:val="a5"/>
            <w:rFonts w:ascii="Times New Roman" w:hAnsi="Times New Roman" w:cs="Times New Roman"/>
            <w:sz w:val="28"/>
            <w:szCs w:val="28"/>
          </w:rPr>
          <w:t>https://otradnenskoe-r20.gosweb.gosuslugi.ru/</w:t>
        </w:r>
      </w:hyperlink>
      <w:r w:rsidRPr="00C94F94">
        <w:rPr>
          <w:rFonts w:ascii="Times New Roman" w:hAnsi="Times New Roman" w:cs="Times New Roman"/>
          <w:sz w:val="28"/>
          <w:szCs w:val="28"/>
        </w:rPr>
        <w:t>.</w:t>
      </w:r>
    </w:p>
    <w:p w:rsidR="00C94F94" w:rsidRPr="00C94F94" w:rsidRDefault="00C94F94" w:rsidP="00C94F94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F9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8347A2" w:rsidRPr="00C94F94" w:rsidRDefault="008347A2" w:rsidP="00C94F94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94F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4F9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C94F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C94F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94F94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C94F9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4175E" w:rsidRPr="00B6165E" w:rsidRDefault="00D4175E" w:rsidP="00AB003B">
      <w:pPr>
        <w:pStyle w:val="a3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4F94" w:rsidRPr="00C94F94" w:rsidRDefault="00C94F94" w:rsidP="00C94F94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C94F94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C94F94">
        <w:rPr>
          <w:rFonts w:ascii="Times New Roman" w:hAnsi="Times New Roman"/>
          <w:sz w:val="28"/>
          <w:szCs w:val="28"/>
        </w:rPr>
        <w:tab/>
      </w:r>
      <w:r w:rsidRPr="00C94F94">
        <w:rPr>
          <w:rFonts w:ascii="Times New Roman" w:hAnsi="Times New Roman"/>
          <w:sz w:val="28"/>
          <w:szCs w:val="28"/>
        </w:rPr>
        <w:tab/>
      </w:r>
      <w:r w:rsidRPr="00C94F94">
        <w:rPr>
          <w:rFonts w:ascii="Times New Roman" w:hAnsi="Times New Roman"/>
          <w:sz w:val="28"/>
          <w:szCs w:val="28"/>
        </w:rPr>
        <w:tab/>
      </w:r>
      <w:r w:rsidRPr="00C94F94">
        <w:rPr>
          <w:rFonts w:ascii="Times New Roman" w:hAnsi="Times New Roman"/>
          <w:sz w:val="28"/>
          <w:szCs w:val="28"/>
        </w:rPr>
        <w:tab/>
      </w:r>
      <w:r w:rsidRPr="00C94F94">
        <w:rPr>
          <w:rFonts w:ascii="Times New Roman" w:hAnsi="Times New Roman"/>
          <w:sz w:val="28"/>
          <w:szCs w:val="28"/>
        </w:rPr>
        <w:tab/>
      </w:r>
      <w:r w:rsidRPr="00C94F94">
        <w:rPr>
          <w:rFonts w:ascii="Times New Roman" w:hAnsi="Times New Roman"/>
          <w:sz w:val="28"/>
          <w:szCs w:val="28"/>
        </w:rPr>
        <w:tab/>
      </w:r>
      <w:proofErr w:type="spellStart"/>
      <w:r w:rsidRPr="00C94F94">
        <w:rPr>
          <w:rFonts w:ascii="Times New Roman" w:hAnsi="Times New Roman"/>
          <w:sz w:val="28"/>
          <w:szCs w:val="28"/>
        </w:rPr>
        <w:t>А.А.Кокин</w:t>
      </w:r>
      <w:proofErr w:type="spellEnd"/>
    </w:p>
    <w:p w:rsidR="00C94F94" w:rsidRPr="00C94F94" w:rsidRDefault="00C94F94" w:rsidP="00C94F94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C94F94" w:rsidRPr="00C94F94" w:rsidRDefault="00C94F94" w:rsidP="00C94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F94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C94F94">
        <w:rPr>
          <w:rFonts w:ascii="Times New Roman" w:hAnsi="Times New Roman"/>
          <w:sz w:val="28"/>
          <w:szCs w:val="28"/>
        </w:rPr>
        <w:t xml:space="preserve"> М.Ю. Коротков</w:t>
      </w:r>
    </w:p>
    <w:p w:rsidR="00967A0E" w:rsidRPr="00C94F94" w:rsidRDefault="00967A0E" w:rsidP="00AB00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7A0E" w:rsidRPr="00E55914" w:rsidTr="002903BF">
        <w:tc>
          <w:tcPr>
            <w:tcW w:w="4785" w:type="dxa"/>
          </w:tcPr>
          <w:p w:rsidR="00967A0E" w:rsidRPr="00E55914" w:rsidRDefault="00967A0E" w:rsidP="00AB003B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967A0E" w:rsidRPr="00E55914" w:rsidRDefault="00967A0E" w:rsidP="00AB003B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B0B7C" w:rsidRPr="00CE3056" w:rsidRDefault="00AB0B7C" w:rsidP="00AB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BC" w:rsidRDefault="003774BC" w:rsidP="00AB00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3056" w:rsidRPr="003774BC" w:rsidRDefault="00C94F94" w:rsidP="00C94F9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E3056" w:rsidRPr="003774BC" w:rsidRDefault="00C94F94" w:rsidP="00457AC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E3056" w:rsidRPr="003774BC" w:rsidRDefault="00C94F94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A80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A65D6" w:rsidRPr="003774BC" w:rsidRDefault="00C94F94" w:rsidP="00AB00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A65D6" w:rsidRPr="003774BC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D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A65D6" w:rsidRPr="003774BC" w:rsidRDefault="00C94F94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1A65D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E3056" w:rsidRPr="00CE3056" w:rsidRDefault="00C94F94" w:rsidP="00457AC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B003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CE3056" w:rsidRPr="00CE3056" w:rsidRDefault="00CE3056" w:rsidP="00AB00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Default="00CE3056" w:rsidP="00AB00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96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(комиссии) 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6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и 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проведению публичных слушаний по проекту решения Совета народных депутатов </w:t>
      </w:r>
      <w:proofErr w:type="spellStart"/>
      <w:r w:rsidR="00F1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="00C9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AB0B7C" w:rsidRPr="0055163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="00C9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B7C"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  <w:r w:rsidRP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5914" w:rsidRP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о изменению части границы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1-го сельского поселения по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смежеству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с Никольским и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Отрадненским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сельскими  поселениями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6FF2" w:rsidRPr="00E55914" w:rsidRDefault="00F16FF2" w:rsidP="00CE3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FF2" w:rsidRPr="00F16FF2" w:rsidRDefault="00F16FF2" w:rsidP="00F16F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Авраменко Андрей Михайлович - старший инспектор  администрации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член комиссии,</w:t>
      </w:r>
    </w:p>
    <w:p w:rsidR="00F16FF2" w:rsidRPr="00F16FF2" w:rsidRDefault="00F16FF2" w:rsidP="00F16F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Цепковская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Сергеевна – старший инспектор  администрации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член  комиссии;</w:t>
      </w:r>
    </w:p>
    <w:p w:rsidR="00F16FF2" w:rsidRPr="00F16FF2" w:rsidRDefault="00F16FF2" w:rsidP="00F16F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Кузьменко Ольга Викторовна  - старший инспектор  администрации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член комиссии;</w:t>
      </w:r>
    </w:p>
    <w:p w:rsidR="00967A0E" w:rsidRPr="003774BC" w:rsidRDefault="00AB003B" w:rsidP="00F16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F1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 Татьяна Александровка - 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народных депутатов 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7A0E" w:rsidRPr="003774BC">
        <w:rPr>
          <w:rFonts w:ascii="Times New Roman" w:hAnsi="Times New Roman" w:cs="Times New Roman"/>
          <w:sz w:val="28"/>
          <w:szCs w:val="28"/>
        </w:rPr>
        <w:t xml:space="preserve"> Новоусманского 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области, член оргкомитета (комиссии).</w:t>
      </w: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F2" w:rsidRDefault="00F16FF2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56" w:rsidRPr="003774BC" w:rsidRDefault="00C94F94" w:rsidP="00C94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CE3056" w:rsidRPr="003774BC" w:rsidRDefault="00C94F94" w:rsidP="00C94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E3056" w:rsidRPr="003774BC" w:rsidRDefault="00C94F94" w:rsidP="00C94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A80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51638" w:rsidRPr="003774BC" w:rsidRDefault="00C94F94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51638" w:rsidRPr="003774BC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551638" w:rsidRPr="003774BC">
        <w:rPr>
          <w:rFonts w:ascii="Times New Roman" w:hAnsi="Times New Roman" w:cs="Times New Roman"/>
          <w:sz w:val="24"/>
          <w:szCs w:val="24"/>
        </w:rPr>
        <w:t xml:space="preserve"> </w:t>
      </w:r>
      <w:r w:rsidR="00551638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551638" w:rsidRPr="003774BC" w:rsidRDefault="00C94F94" w:rsidP="00C94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51638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E3056" w:rsidRPr="003774BC" w:rsidRDefault="00C94F94" w:rsidP="00AB0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B003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CE3056" w:rsidRPr="00CE3056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CE3056" w:rsidRDefault="00CE3056" w:rsidP="00CE3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работы </w:t>
      </w:r>
      <w:r w:rsidR="009E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(комиссии) </w:t>
      </w: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E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и </w:t>
      </w: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проведению публичных слушаний по проекту решения Совета народных депутатов </w:t>
      </w:r>
      <w:r w:rsid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551638" w:rsidRPr="00551638">
        <w:rPr>
          <w:rFonts w:ascii="Times New Roman" w:hAnsi="Times New Roman" w:cs="Times New Roman"/>
          <w:b/>
          <w:sz w:val="28"/>
          <w:szCs w:val="28"/>
        </w:rPr>
        <w:t xml:space="preserve">Новоусманского </w:t>
      </w:r>
      <w:r w:rsidR="00551638"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  <w:r w:rsidR="00C9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B5484"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о изменению части границы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1-го сельского поселения по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смежеству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с Никольским и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Отрадненским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сельскими  поселениями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3056" w:rsidRPr="00CE3056" w:rsidRDefault="00CE3056" w:rsidP="00CE305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056" w:rsidRPr="00CE3056" w:rsidRDefault="009E7D2D" w:rsidP="00AB003B">
      <w:pPr>
        <w:spacing w:after="0"/>
        <w:ind w:left="142" w:firstLine="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(комиссия)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публичных слушаний по проекту решения Совета народных депутатов </w:t>
      </w:r>
      <w:proofErr w:type="spellStart"/>
      <w:r w:rsidR="00AB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51638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C94F94">
        <w:rPr>
          <w:rFonts w:ascii="Times New Roman" w:hAnsi="Times New Roman" w:cs="Times New Roman"/>
          <w:sz w:val="28"/>
          <w:szCs w:val="28"/>
        </w:rPr>
        <w:t xml:space="preserve"> </w:t>
      </w:r>
      <w:r w:rsidR="00551638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484">
        <w:rPr>
          <w:rFonts w:ascii="Times New Roman" w:hAnsi="Times New Roman" w:cs="Times New Roman"/>
          <w:sz w:val="28"/>
          <w:szCs w:val="28"/>
        </w:rPr>
        <w:t>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B5484">
        <w:rPr>
          <w:rFonts w:ascii="Times New Roman" w:hAnsi="Times New Roman" w:cs="Times New Roman"/>
          <w:sz w:val="28"/>
          <w:szCs w:val="28"/>
        </w:rPr>
        <w:t>ю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части границы </w:t>
      </w:r>
      <w:proofErr w:type="spellStart"/>
      <w:r w:rsidR="001B5484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1B5484">
        <w:rPr>
          <w:rFonts w:ascii="Times New Roman" w:hAnsi="Times New Roman" w:cs="Times New Roman"/>
          <w:sz w:val="28"/>
          <w:szCs w:val="28"/>
        </w:rPr>
        <w:t xml:space="preserve"> 1-го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 </w:t>
      </w:r>
      <w:r w:rsidR="001B5484">
        <w:rPr>
          <w:rFonts w:ascii="Times New Roman" w:hAnsi="Times New Roman" w:cs="Times New Roman"/>
          <w:sz w:val="28"/>
          <w:szCs w:val="28"/>
        </w:rPr>
        <w:t>Никольским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организует и проводит свою работу по адресу: Воронежская область, </w:t>
      </w:r>
      <w:proofErr w:type="spellStart"/>
      <w:r w:rsidR="005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="0055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003B"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="00AB003B"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Отрадное</w:t>
      </w:r>
      <w:proofErr w:type="gramEnd"/>
      <w:r w:rsidR="00AB003B" w:rsidRPr="002E79F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 Советская, 32 б</w:t>
      </w:r>
      <w:r w:rsidR="00E5591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CE3056" w:rsidRPr="00CE3056" w:rsidRDefault="00CE3056" w:rsidP="00AB003B">
      <w:pPr>
        <w:spacing w:after="0"/>
        <w:ind w:left="142" w:firstLine="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вопросов, предложений и замечаний по проекту решения Совета народных депутатов </w:t>
      </w:r>
      <w:proofErr w:type="spellStart"/>
      <w:r w:rsidR="00AB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1638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C94F94">
        <w:rPr>
          <w:rFonts w:ascii="Times New Roman" w:hAnsi="Times New Roman" w:cs="Times New Roman"/>
          <w:sz w:val="28"/>
          <w:szCs w:val="28"/>
        </w:rPr>
        <w:t xml:space="preserve"> </w:t>
      </w:r>
      <w:r w:rsidR="00551638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484">
        <w:rPr>
          <w:rFonts w:ascii="Times New Roman" w:hAnsi="Times New Roman" w:cs="Times New Roman"/>
          <w:sz w:val="28"/>
          <w:szCs w:val="28"/>
        </w:rPr>
        <w:t>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B5484">
        <w:rPr>
          <w:rFonts w:ascii="Times New Roman" w:hAnsi="Times New Roman" w:cs="Times New Roman"/>
          <w:sz w:val="28"/>
          <w:szCs w:val="28"/>
        </w:rPr>
        <w:t>ю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части границы </w:t>
      </w:r>
      <w:proofErr w:type="spellStart"/>
      <w:r w:rsidR="001B5484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1B5484">
        <w:rPr>
          <w:rFonts w:ascii="Times New Roman" w:hAnsi="Times New Roman" w:cs="Times New Roman"/>
          <w:sz w:val="28"/>
          <w:szCs w:val="28"/>
        </w:rPr>
        <w:t xml:space="preserve"> 1-го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C94F94">
        <w:rPr>
          <w:rFonts w:ascii="Times New Roman" w:hAnsi="Times New Roman" w:cs="Times New Roman"/>
          <w:sz w:val="28"/>
          <w:szCs w:val="28"/>
        </w:rPr>
        <w:t xml:space="preserve"> 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с </w:t>
      </w:r>
      <w:r w:rsidR="001B5484">
        <w:rPr>
          <w:rFonts w:ascii="Times New Roman" w:hAnsi="Times New Roman" w:cs="Times New Roman"/>
          <w:sz w:val="28"/>
          <w:szCs w:val="28"/>
        </w:rPr>
        <w:t>Никольским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сельскими  поселениями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ежедневно (кроме субботы и воскресенья)  </w:t>
      </w:r>
      <w:r w:rsidRP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B003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9.00 часов до 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часов, 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>8(47341)</w:t>
      </w:r>
      <w:r w:rsidR="00AB003B">
        <w:rPr>
          <w:rFonts w:ascii="Times New Roman" w:eastAsia="Times New Roman" w:hAnsi="Times New Roman" w:cs="Times New Roman"/>
          <w:sz w:val="28"/>
          <w:szCs w:val="28"/>
          <w:lang w:eastAsia="ru-RU"/>
        </w:rPr>
        <w:t>69-1-58</w:t>
      </w:r>
      <w:proofErr w:type="gramEnd"/>
    </w:p>
    <w:sectPr w:rsidR="00CE3056" w:rsidRPr="00CE3056" w:rsidSect="00C116A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778"/>
    <w:multiLevelType w:val="hybridMultilevel"/>
    <w:tmpl w:val="92F4118E"/>
    <w:lvl w:ilvl="0" w:tplc="D42080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2E83334"/>
    <w:multiLevelType w:val="hybridMultilevel"/>
    <w:tmpl w:val="AC581B24"/>
    <w:lvl w:ilvl="0" w:tplc="D42080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55841D0"/>
    <w:multiLevelType w:val="hybridMultilevel"/>
    <w:tmpl w:val="05E8E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F61F3"/>
    <w:multiLevelType w:val="hybridMultilevel"/>
    <w:tmpl w:val="E4F40154"/>
    <w:lvl w:ilvl="0" w:tplc="D764D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EF5918"/>
    <w:multiLevelType w:val="hybridMultilevel"/>
    <w:tmpl w:val="CE540312"/>
    <w:lvl w:ilvl="0" w:tplc="E6085E58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60C47775"/>
    <w:multiLevelType w:val="hybridMultilevel"/>
    <w:tmpl w:val="94B20854"/>
    <w:lvl w:ilvl="0" w:tplc="76A068DE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66543F"/>
    <w:multiLevelType w:val="hybridMultilevel"/>
    <w:tmpl w:val="F48C3558"/>
    <w:lvl w:ilvl="0" w:tplc="DEBC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70"/>
    <w:rsid w:val="00023EFD"/>
    <w:rsid w:val="00051437"/>
    <w:rsid w:val="000B524B"/>
    <w:rsid w:val="000F53C1"/>
    <w:rsid w:val="0010347E"/>
    <w:rsid w:val="001A65D6"/>
    <w:rsid w:val="001B5484"/>
    <w:rsid w:val="002447F7"/>
    <w:rsid w:val="002903BF"/>
    <w:rsid w:val="002E79F0"/>
    <w:rsid w:val="002F1997"/>
    <w:rsid w:val="00300010"/>
    <w:rsid w:val="003042C3"/>
    <w:rsid w:val="00310C54"/>
    <w:rsid w:val="00337CB8"/>
    <w:rsid w:val="003774BC"/>
    <w:rsid w:val="0039267B"/>
    <w:rsid w:val="003943EF"/>
    <w:rsid w:val="003E604B"/>
    <w:rsid w:val="003F568C"/>
    <w:rsid w:val="00434DA6"/>
    <w:rsid w:val="00457AC8"/>
    <w:rsid w:val="00480882"/>
    <w:rsid w:val="004C1940"/>
    <w:rsid w:val="004F4D0B"/>
    <w:rsid w:val="00501DDA"/>
    <w:rsid w:val="0054744C"/>
    <w:rsid w:val="00551638"/>
    <w:rsid w:val="00577715"/>
    <w:rsid w:val="00591F77"/>
    <w:rsid w:val="005A77F9"/>
    <w:rsid w:val="006635E8"/>
    <w:rsid w:val="006639D7"/>
    <w:rsid w:val="006A5460"/>
    <w:rsid w:val="006E24A5"/>
    <w:rsid w:val="006E4AD4"/>
    <w:rsid w:val="00736FD9"/>
    <w:rsid w:val="00764B4D"/>
    <w:rsid w:val="007B52FF"/>
    <w:rsid w:val="007C7847"/>
    <w:rsid w:val="007D3EC9"/>
    <w:rsid w:val="00802436"/>
    <w:rsid w:val="008347A2"/>
    <w:rsid w:val="0088594C"/>
    <w:rsid w:val="00890A28"/>
    <w:rsid w:val="00903C7B"/>
    <w:rsid w:val="009051F7"/>
    <w:rsid w:val="00936357"/>
    <w:rsid w:val="00967A0E"/>
    <w:rsid w:val="009732AD"/>
    <w:rsid w:val="00986642"/>
    <w:rsid w:val="009E17D8"/>
    <w:rsid w:val="009E7D2D"/>
    <w:rsid w:val="009F2213"/>
    <w:rsid w:val="00A05277"/>
    <w:rsid w:val="00A21A70"/>
    <w:rsid w:val="00A80D63"/>
    <w:rsid w:val="00A82058"/>
    <w:rsid w:val="00A91165"/>
    <w:rsid w:val="00AB003B"/>
    <w:rsid w:val="00AB0B7C"/>
    <w:rsid w:val="00AD7E1E"/>
    <w:rsid w:val="00AE533C"/>
    <w:rsid w:val="00B6165E"/>
    <w:rsid w:val="00B667A2"/>
    <w:rsid w:val="00B67B82"/>
    <w:rsid w:val="00B81705"/>
    <w:rsid w:val="00BE53EE"/>
    <w:rsid w:val="00C116AD"/>
    <w:rsid w:val="00C7772F"/>
    <w:rsid w:val="00C94F94"/>
    <w:rsid w:val="00CC23F4"/>
    <w:rsid w:val="00CD758A"/>
    <w:rsid w:val="00CE0DB9"/>
    <w:rsid w:val="00CE3056"/>
    <w:rsid w:val="00D1393C"/>
    <w:rsid w:val="00D30DBC"/>
    <w:rsid w:val="00D3285F"/>
    <w:rsid w:val="00D4175E"/>
    <w:rsid w:val="00D41DE6"/>
    <w:rsid w:val="00D70860"/>
    <w:rsid w:val="00D837C3"/>
    <w:rsid w:val="00D8436C"/>
    <w:rsid w:val="00DC64C8"/>
    <w:rsid w:val="00E14DDD"/>
    <w:rsid w:val="00E473AC"/>
    <w:rsid w:val="00E55914"/>
    <w:rsid w:val="00E80765"/>
    <w:rsid w:val="00E812A6"/>
    <w:rsid w:val="00F16FF2"/>
    <w:rsid w:val="00F217A6"/>
    <w:rsid w:val="00F439A6"/>
    <w:rsid w:val="00F5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43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2C3"/>
    <w:rPr>
      <w:color w:val="0000FF"/>
      <w:u w:val="single"/>
    </w:rPr>
  </w:style>
  <w:style w:type="table" w:styleId="a6">
    <w:name w:val="Table Grid"/>
    <w:basedOn w:val="a1"/>
    <w:uiPriority w:val="59"/>
    <w:rsid w:val="009E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F4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23EF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3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2C3"/>
    <w:rPr>
      <w:color w:val="0000FF"/>
      <w:u w:val="single"/>
    </w:rPr>
  </w:style>
  <w:style w:type="table" w:styleId="a6">
    <w:name w:val="Table Grid"/>
    <w:basedOn w:val="a1"/>
    <w:uiPriority w:val="59"/>
    <w:rsid w:val="009E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F4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23EF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3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adne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tradn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9C72-AF16-4921-A5ED-18DBF69E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ws35-03</dc:creator>
  <cp:lastModifiedBy>User</cp:lastModifiedBy>
  <cp:revision>14</cp:revision>
  <cp:lastPrinted>2023-07-27T07:12:00Z</cp:lastPrinted>
  <dcterms:created xsi:type="dcterms:W3CDTF">2023-08-29T10:38:00Z</dcterms:created>
  <dcterms:modified xsi:type="dcterms:W3CDTF">2023-09-05T07:19:00Z</dcterms:modified>
</cp:coreProperties>
</file>