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2C" w:rsidRPr="00EA3DBE" w:rsidRDefault="00B125D4" w:rsidP="00A9542C">
      <w:pPr>
        <w:spacing w:after="0" w:line="240" w:lineRule="auto"/>
        <w:jc w:val="center"/>
        <w:rPr>
          <w:noProof/>
          <w:sz w:val="28"/>
          <w:szCs w:val="28"/>
        </w:rPr>
      </w:pPr>
      <w:r w:rsidRPr="00EA3DBE">
        <w:rPr>
          <w:noProof/>
          <w:sz w:val="28"/>
          <w:szCs w:val="28"/>
          <w:lang w:eastAsia="ru-RU"/>
        </w:rPr>
        <w:drawing>
          <wp:inline distT="0" distB="0" distL="0" distR="0">
            <wp:extent cx="491490" cy="691515"/>
            <wp:effectExtent l="19050" t="0" r="381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2C" w:rsidRPr="00EA3DBE" w:rsidRDefault="00A9542C" w:rsidP="00A9542C">
      <w:pPr>
        <w:spacing w:after="0" w:line="240" w:lineRule="auto"/>
        <w:jc w:val="center"/>
        <w:rPr>
          <w:noProof/>
          <w:sz w:val="28"/>
          <w:szCs w:val="28"/>
        </w:rPr>
      </w:pPr>
    </w:p>
    <w:p w:rsidR="00A9542C" w:rsidRPr="00EA3DBE" w:rsidRDefault="00A9542C" w:rsidP="00A954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9542C" w:rsidRPr="00EA3DBE" w:rsidRDefault="00A9542C" w:rsidP="00A954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A9542C" w:rsidRPr="00EA3DBE" w:rsidRDefault="00A9542C" w:rsidP="00A954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A9542C" w:rsidRPr="00EA3DBE" w:rsidRDefault="00A9542C" w:rsidP="00A954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9542C" w:rsidRPr="00EA3DBE" w:rsidRDefault="00A9542C" w:rsidP="00A954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3DB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A3DB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9542C" w:rsidRPr="00EA3DBE" w:rsidRDefault="00A9542C" w:rsidP="00A954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14F" w:rsidRPr="00EA3DBE" w:rsidRDefault="00C97874" w:rsidP="00A954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 xml:space="preserve">от </w:t>
      </w:r>
      <w:r w:rsidR="00D777AC" w:rsidRPr="00EA3DBE">
        <w:rPr>
          <w:rFonts w:ascii="Times New Roman" w:hAnsi="Times New Roman"/>
          <w:sz w:val="28"/>
          <w:szCs w:val="28"/>
        </w:rPr>
        <w:t xml:space="preserve"> </w:t>
      </w:r>
      <w:r w:rsidR="00085122">
        <w:rPr>
          <w:rFonts w:ascii="Times New Roman" w:hAnsi="Times New Roman"/>
          <w:sz w:val="28"/>
          <w:szCs w:val="28"/>
        </w:rPr>
        <w:t>18</w:t>
      </w:r>
      <w:r w:rsidR="00D777AC" w:rsidRPr="00EA3DBE">
        <w:rPr>
          <w:rFonts w:ascii="Times New Roman" w:hAnsi="Times New Roman"/>
          <w:sz w:val="28"/>
          <w:szCs w:val="28"/>
        </w:rPr>
        <w:t>.</w:t>
      </w:r>
      <w:r w:rsidRPr="00EA3DBE">
        <w:rPr>
          <w:rFonts w:ascii="Times New Roman" w:hAnsi="Times New Roman"/>
          <w:sz w:val="28"/>
          <w:szCs w:val="28"/>
        </w:rPr>
        <w:t xml:space="preserve"> </w:t>
      </w:r>
      <w:r w:rsidR="00680281">
        <w:rPr>
          <w:rFonts w:ascii="Times New Roman" w:hAnsi="Times New Roman"/>
          <w:sz w:val="28"/>
          <w:szCs w:val="28"/>
        </w:rPr>
        <w:t>0</w:t>
      </w:r>
      <w:r w:rsidR="00085122">
        <w:rPr>
          <w:rFonts w:ascii="Times New Roman" w:hAnsi="Times New Roman"/>
          <w:sz w:val="28"/>
          <w:szCs w:val="28"/>
        </w:rPr>
        <w:t>6</w:t>
      </w:r>
      <w:r w:rsidR="00D1729F" w:rsidRPr="00EA3DBE">
        <w:rPr>
          <w:rFonts w:ascii="Times New Roman" w:hAnsi="Times New Roman"/>
          <w:sz w:val="28"/>
          <w:szCs w:val="28"/>
        </w:rPr>
        <w:t>.202</w:t>
      </w:r>
      <w:r w:rsidR="00680281">
        <w:rPr>
          <w:rFonts w:ascii="Times New Roman" w:hAnsi="Times New Roman"/>
          <w:sz w:val="28"/>
          <w:szCs w:val="28"/>
        </w:rPr>
        <w:t>4</w:t>
      </w:r>
      <w:r w:rsidR="00E0414F" w:rsidRPr="00EA3DBE">
        <w:rPr>
          <w:rFonts w:ascii="Times New Roman" w:hAnsi="Times New Roman"/>
          <w:sz w:val="28"/>
          <w:szCs w:val="28"/>
        </w:rPr>
        <w:t xml:space="preserve"> г.  №</w:t>
      </w:r>
      <w:r w:rsidR="00931F45">
        <w:rPr>
          <w:rFonts w:ascii="Times New Roman" w:hAnsi="Times New Roman"/>
          <w:sz w:val="28"/>
          <w:szCs w:val="28"/>
        </w:rPr>
        <w:t>23</w:t>
      </w:r>
    </w:p>
    <w:p w:rsidR="00A9542C" w:rsidRPr="00EA3DBE" w:rsidRDefault="00A9542C" w:rsidP="00A954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>п.</w:t>
      </w:r>
      <w:r w:rsidR="00F34517" w:rsidRPr="00EA3DBE">
        <w:rPr>
          <w:rFonts w:ascii="Times New Roman" w:hAnsi="Times New Roman"/>
          <w:sz w:val="28"/>
          <w:szCs w:val="28"/>
        </w:rPr>
        <w:t xml:space="preserve"> </w:t>
      </w:r>
      <w:r w:rsidRPr="00EA3DBE">
        <w:rPr>
          <w:rFonts w:ascii="Times New Roman" w:hAnsi="Times New Roman"/>
          <w:sz w:val="28"/>
          <w:szCs w:val="28"/>
        </w:rPr>
        <w:t>Отрадное</w:t>
      </w:r>
    </w:p>
    <w:p w:rsidR="00B57F2B" w:rsidRPr="00EA3DBE" w:rsidRDefault="00B57F2B" w:rsidP="00A9542C">
      <w:pPr>
        <w:pStyle w:val="a3"/>
        <w:spacing w:before="0" w:beforeAutospacing="0" w:after="0" w:afterAutospacing="0" w:line="255" w:lineRule="atLeast"/>
        <w:ind w:firstLine="150"/>
        <w:rPr>
          <w:bCs/>
          <w:sz w:val="28"/>
          <w:szCs w:val="28"/>
        </w:rPr>
      </w:pPr>
    </w:p>
    <w:p w:rsidR="00A9542C" w:rsidRPr="00EA3DBE" w:rsidRDefault="00E751A9" w:rsidP="00623581">
      <w:pPr>
        <w:pStyle w:val="a3"/>
        <w:tabs>
          <w:tab w:val="left" w:pos="9923"/>
        </w:tabs>
        <w:spacing w:before="0" w:beforeAutospacing="0" w:after="0" w:afterAutospacing="0" w:line="255" w:lineRule="atLeast"/>
        <w:ind w:right="5386"/>
        <w:jc w:val="both"/>
        <w:rPr>
          <w:sz w:val="28"/>
          <w:szCs w:val="28"/>
        </w:rPr>
      </w:pPr>
      <w:r w:rsidRPr="00EA3DBE">
        <w:rPr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EA3DBE">
        <w:rPr>
          <w:bCs/>
          <w:sz w:val="28"/>
          <w:szCs w:val="28"/>
        </w:rPr>
        <w:t>Отрадненского</w:t>
      </w:r>
      <w:proofErr w:type="spellEnd"/>
      <w:r w:rsidRPr="00EA3DBE">
        <w:rPr>
          <w:bCs/>
          <w:sz w:val="28"/>
          <w:szCs w:val="28"/>
        </w:rPr>
        <w:t xml:space="preserve"> сельского поселения </w:t>
      </w:r>
      <w:proofErr w:type="spellStart"/>
      <w:r w:rsidRPr="00EA3DBE">
        <w:rPr>
          <w:bCs/>
          <w:sz w:val="28"/>
          <w:szCs w:val="28"/>
        </w:rPr>
        <w:t>Новоусманского</w:t>
      </w:r>
      <w:proofErr w:type="spellEnd"/>
      <w:r w:rsidRPr="00EA3DBE">
        <w:rPr>
          <w:bCs/>
          <w:sz w:val="28"/>
          <w:szCs w:val="28"/>
        </w:rPr>
        <w:t xml:space="preserve"> муниципального района Воронежской области от </w:t>
      </w:r>
      <w:r w:rsidR="00623581">
        <w:rPr>
          <w:bCs/>
          <w:sz w:val="28"/>
          <w:szCs w:val="28"/>
        </w:rPr>
        <w:t>2</w:t>
      </w:r>
      <w:r w:rsidR="00694B68">
        <w:rPr>
          <w:bCs/>
          <w:sz w:val="28"/>
          <w:szCs w:val="28"/>
        </w:rPr>
        <w:t>6</w:t>
      </w:r>
      <w:r w:rsidR="00D1729F" w:rsidRPr="00EA3DBE">
        <w:rPr>
          <w:bCs/>
          <w:sz w:val="28"/>
          <w:szCs w:val="28"/>
        </w:rPr>
        <w:t>.</w:t>
      </w:r>
      <w:r w:rsidR="00694B68">
        <w:rPr>
          <w:bCs/>
          <w:sz w:val="28"/>
          <w:szCs w:val="28"/>
        </w:rPr>
        <w:t>08</w:t>
      </w:r>
      <w:r w:rsidRPr="00EA3DBE">
        <w:rPr>
          <w:bCs/>
          <w:sz w:val="28"/>
          <w:szCs w:val="28"/>
        </w:rPr>
        <w:t>.20</w:t>
      </w:r>
      <w:r w:rsidR="00623581">
        <w:rPr>
          <w:bCs/>
          <w:sz w:val="28"/>
          <w:szCs w:val="28"/>
        </w:rPr>
        <w:t>15</w:t>
      </w:r>
      <w:r w:rsidRPr="00EA3DBE">
        <w:rPr>
          <w:bCs/>
          <w:sz w:val="28"/>
          <w:szCs w:val="28"/>
        </w:rPr>
        <w:t>г. №</w:t>
      </w:r>
      <w:r w:rsidR="00623581">
        <w:rPr>
          <w:bCs/>
          <w:sz w:val="28"/>
          <w:szCs w:val="28"/>
        </w:rPr>
        <w:t>2</w:t>
      </w:r>
      <w:r w:rsidR="00694B68">
        <w:rPr>
          <w:bCs/>
          <w:sz w:val="28"/>
          <w:szCs w:val="28"/>
        </w:rPr>
        <w:t>36</w:t>
      </w:r>
      <w:r w:rsidR="00BB652E">
        <w:rPr>
          <w:bCs/>
          <w:sz w:val="28"/>
          <w:szCs w:val="28"/>
        </w:rPr>
        <w:t xml:space="preserve"> </w:t>
      </w:r>
      <w:r w:rsidR="00A9542C" w:rsidRPr="00EA3DBE">
        <w:rPr>
          <w:bCs/>
          <w:sz w:val="28"/>
          <w:szCs w:val="28"/>
        </w:rPr>
        <w:t>«</w:t>
      </w:r>
      <w:r w:rsidR="00694B68">
        <w:rPr>
          <w:color w:val="000000"/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694B68">
        <w:rPr>
          <w:color w:val="000000"/>
          <w:sz w:val="28"/>
          <w:szCs w:val="28"/>
        </w:rPr>
        <w:t>Отрадненского</w:t>
      </w:r>
      <w:proofErr w:type="spellEnd"/>
      <w:r w:rsidR="00694B6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694B68">
        <w:rPr>
          <w:color w:val="000000"/>
          <w:sz w:val="28"/>
          <w:szCs w:val="28"/>
        </w:rPr>
        <w:t>Новоусманского</w:t>
      </w:r>
      <w:proofErr w:type="spellEnd"/>
      <w:r w:rsidR="00694B68">
        <w:rPr>
          <w:color w:val="000000"/>
          <w:sz w:val="28"/>
          <w:szCs w:val="28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</w:t>
      </w:r>
      <w:r w:rsidR="007C6187">
        <w:rPr>
          <w:color w:val="000000"/>
          <w:sz w:val="28"/>
          <w:szCs w:val="28"/>
        </w:rPr>
        <w:t xml:space="preserve"> и неисполнение обязанностей, установленных в целях противодействия коррупции</w:t>
      </w:r>
      <w:r w:rsidR="00623581">
        <w:rPr>
          <w:rFonts w:ascii="Arial" w:hAnsi="Arial" w:cs="Arial"/>
          <w:color w:val="000000"/>
        </w:rPr>
        <w:t> </w:t>
      </w:r>
      <w:r w:rsidR="00A9542C" w:rsidRPr="00EA3DBE">
        <w:rPr>
          <w:bCs/>
          <w:sz w:val="28"/>
          <w:szCs w:val="28"/>
        </w:rPr>
        <w:t>»</w:t>
      </w:r>
    </w:p>
    <w:p w:rsidR="00A9542C" w:rsidRPr="00EA3DBE" w:rsidRDefault="00A9542C" w:rsidP="00A954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931" w:rsidRPr="00EA3DBE" w:rsidRDefault="00F42931" w:rsidP="00F42931">
      <w:pPr>
        <w:pStyle w:val="a3"/>
        <w:keepNext/>
        <w:keepLines/>
        <w:suppressLineNumbers/>
        <w:suppressAutoHyphens/>
        <w:spacing w:before="0" w:beforeAutospacing="0" w:after="0" w:afterAutospacing="0" w:line="255" w:lineRule="atLeas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прокуратуры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района  от 10.06.2024г. №2-1-2024 в целях приведения нормативного правового акта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 руководствуясь  </w:t>
      </w:r>
      <w:r w:rsidRPr="00EA3DBE"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 w:rsidRPr="00EA3DBE">
        <w:rPr>
          <w:sz w:val="28"/>
          <w:szCs w:val="28"/>
        </w:rPr>
        <w:t>Отрадненского</w:t>
      </w:r>
      <w:proofErr w:type="spellEnd"/>
      <w:r w:rsidRPr="00EA3DBE">
        <w:rPr>
          <w:sz w:val="28"/>
          <w:szCs w:val="28"/>
        </w:rPr>
        <w:t xml:space="preserve"> сельского поселения </w:t>
      </w:r>
      <w:proofErr w:type="spellStart"/>
      <w:r w:rsidRPr="00EA3DBE">
        <w:rPr>
          <w:sz w:val="28"/>
          <w:szCs w:val="28"/>
        </w:rPr>
        <w:t>Новоусманского</w:t>
      </w:r>
      <w:proofErr w:type="spellEnd"/>
      <w:r w:rsidRPr="00EA3DBE">
        <w:rPr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Pr="00EA3DBE">
        <w:rPr>
          <w:sz w:val="28"/>
          <w:szCs w:val="28"/>
        </w:rPr>
        <w:t>Отрадненского</w:t>
      </w:r>
      <w:proofErr w:type="spellEnd"/>
      <w:r w:rsidRPr="00EA3DBE">
        <w:rPr>
          <w:sz w:val="28"/>
          <w:szCs w:val="28"/>
        </w:rPr>
        <w:t xml:space="preserve"> сельского поселения </w:t>
      </w:r>
      <w:proofErr w:type="spellStart"/>
      <w:r w:rsidRPr="00EA3DBE">
        <w:rPr>
          <w:sz w:val="28"/>
          <w:szCs w:val="28"/>
        </w:rPr>
        <w:t>Новоусманского</w:t>
      </w:r>
      <w:proofErr w:type="spellEnd"/>
      <w:r w:rsidRPr="00EA3DBE">
        <w:rPr>
          <w:sz w:val="28"/>
          <w:szCs w:val="28"/>
        </w:rPr>
        <w:t xml:space="preserve"> муниципального</w:t>
      </w:r>
      <w:proofErr w:type="gramEnd"/>
      <w:r w:rsidRPr="00EA3DBE">
        <w:rPr>
          <w:sz w:val="28"/>
          <w:szCs w:val="28"/>
        </w:rPr>
        <w:t xml:space="preserve"> района </w:t>
      </w:r>
    </w:p>
    <w:p w:rsidR="00D1729F" w:rsidRPr="00EA3DBE" w:rsidRDefault="00D1729F" w:rsidP="00A9542C">
      <w:pPr>
        <w:shd w:val="clear" w:color="auto" w:fill="FFFFFF"/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A9542C" w:rsidRPr="00EA3DBE" w:rsidRDefault="00A9542C" w:rsidP="00A9542C">
      <w:pPr>
        <w:shd w:val="clear" w:color="auto" w:fill="FFFFFF"/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lastRenderedPageBreak/>
        <w:t>РЕШИЛ:</w:t>
      </w:r>
    </w:p>
    <w:p w:rsidR="00F57ACA" w:rsidRPr="00EA3DBE" w:rsidRDefault="00F57ACA" w:rsidP="00A9542C">
      <w:pPr>
        <w:shd w:val="clear" w:color="auto" w:fill="FFFFFF"/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324023" w:rsidRPr="00373D35" w:rsidRDefault="00623581" w:rsidP="00373D3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73D35">
        <w:rPr>
          <w:rFonts w:eastAsia="Calibri"/>
          <w:sz w:val="28"/>
          <w:szCs w:val="28"/>
        </w:rPr>
        <w:t xml:space="preserve">1. </w:t>
      </w:r>
      <w:r w:rsidR="00680281" w:rsidRPr="00373D35">
        <w:rPr>
          <w:rFonts w:eastAsia="Calibri"/>
          <w:sz w:val="28"/>
          <w:szCs w:val="28"/>
        </w:rPr>
        <w:t xml:space="preserve">Внести в  Приложение </w:t>
      </w:r>
      <w:r w:rsidR="00324023" w:rsidRPr="00373D35">
        <w:rPr>
          <w:rFonts w:eastAsia="Calibri"/>
          <w:sz w:val="28"/>
          <w:szCs w:val="28"/>
        </w:rPr>
        <w:t>1 «</w:t>
      </w:r>
      <w:r w:rsidR="00324023" w:rsidRPr="00373D35">
        <w:rPr>
          <w:color w:val="000000"/>
          <w:sz w:val="28"/>
          <w:szCs w:val="28"/>
        </w:rPr>
        <w:t xml:space="preserve">Порядок  увольнения (освобождения от должности) в связи с утратой доверия лиц, замещающих муниципальные должности» к </w:t>
      </w:r>
      <w:r w:rsidR="00324023" w:rsidRPr="00373D35">
        <w:rPr>
          <w:rFonts w:eastAsia="Calibri"/>
          <w:sz w:val="28"/>
          <w:szCs w:val="28"/>
        </w:rPr>
        <w:t xml:space="preserve">решению </w:t>
      </w:r>
      <w:r w:rsidR="00324023" w:rsidRPr="00373D35">
        <w:rPr>
          <w:sz w:val="28"/>
          <w:szCs w:val="28"/>
        </w:rPr>
        <w:t xml:space="preserve">Совета народных депутатов </w:t>
      </w:r>
      <w:proofErr w:type="spellStart"/>
      <w:r w:rsidR="00324023" w:rsidRPr="00373D35">
        <w:rPr>
          <w:sz w:val="28"/>
          <w:szCs w:val="28"/>
        </w:rPr>
        <w:t>Отрадненского</w:t>
      </w:r>
      <w:proofErr w:type="spellEnd"/>
      <w:r w:rsidR="00324023" w:rsidRPr="00373D35">
        <w:rPr>
          <w:sz w:val="28"/>
          <w:szCs w:val="28"/>
        </w:rPr>
        <w:t xml:space="preserve"> сельского поселения </w:t>
      </w:r>
      <w:proofErr w:type="spellStart"/>
      <w:r w:rsidR="00324023" w:rsidRPr="00373D35">
        <w:rPr>
          <w:rFonts w:eastAsia="Calibri"/>
          <w:sz w:val="28"/>
          <w:szCs w:val="28"/>
          <w:lang w:eastAsia="en-US"/>
        </w:rPr>
        <w:t>Новоусманского</w:t>
      </w:r>
      <w:proofErr w:type="spellEnd"/>
      <w:r w:rsidR="00324023" w:rsidRPr="00373D35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324023" w:rsidRPr="00373D35">
        <w:rPr>
          <w:sz w:val="28"/>
          <w:szCs w:val="28"/>
        </w:rPr>
        <w:t xml:space="preserve"> от 26.08.2015 № 236, (далее – Порядок) следующие изменения:</w:t>
      </w:r>
    </w:p>
    <w:p w:rsidR="00F42931" w:rsidRPr="00373D35" w:rsidRDefault="00324023" w:rsidP="00373D35">
      <w:pPr>
        <w:pStyle w:val="s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73D35">
        <w:rPr>
          <w:color w:val="000000"/>
          <w:sz w:val="28"/>
          <w:szCs w:val="28"/>
        </w:rPr>
        <w:t>1</w:t>
      </w:r>
      <w:r w:rsidRPr="00373D35">
        <w:rPr>
          <w:sz w:val="28"/>
          <w:szCs w:val="28"/>
        </w:rPr>
        <w:t xml:space="preserve">.1. </w:t>
      </w:r>
      <w:r w:rsidR="00373D35" w:rsidRPr="00373D35">
        <w:rPr>
          <w:sz w:val="28"/>
          <w:szCs w:val="28"/>
        </w:rPr>
        <w:t>П</w:t>
      </w:r>
      <w:r w:rsidR="00F42931" w:rsidRPr="00373D35">
        <w:rPr>
          <w:sz w:val="28"/>
          <w:szCs w:val="28"/>
        </w:rPr>
        <w:t>одпункт «а» пункта 1.3 Порядка  дополнить словами ", за исключением случаев, установленных федеральными законами";</w:t>
      </w:r>
    </w:p>
    <w:p w:rsidR="00373D35" w:rsidRPr="00373D35" w:rsidRDefault="00373D35" w:rsidP="00373D35">
      <w:pPr>
        <w:pStyle w:val="s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73D35">
        <w:rPr>
          <w:sz w:val="28"/>
          <w:szCs w:val="28"/>
        </w:rPr>
        <w:t>1.2. Подпункт «е» пункта 1.3 Порядка дополнить словами ", за исключением случаев, установленных федеральными законами".</w:t>
      </w:r>
    </w:p>
    <w:p w:rsidR="0058120D" w:rsidRPr="0058120D" w:rsidRDefault="00680586" w:rsidP="00FC5A61">
      <w:pPr>
        <w:keepNext/>
        <w:keepLines/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120D" w:rsidRPr="0058120D">
        <w:rPr>
          <w:rFonts w:ascii="Times New Roman" w:hAnsi="Times New Roman"/>
          <w:sz w:val="28"/>
          <w:szCs w:val="28"/>
        </w:rPr>
        <w:t xml:space="preserve">. Обнародовать настоящее решение в местах обнародования нормативных правовых актов и разместить на официальном сайте администрации </w:t>
      </w:r>
      <w:proofErr w:type="spellStart"/>
      <w:r w:rsidR="0058120D" w:rsidRPr="0058120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58120D" w:rsidRPr="0058120D">
        <w:rPr>
          <w:rFonts w:ascii="Times New Roman" w:hAnsi="Times New Roman"/>
          <w:sz w:val="28"/>
          <w:szCs w:val="28"/>
        </w:rPr>
        <w:t xml:space="preserve"> сельского поселения в сети «Интернет» -</w:t>
      </w:r>
      <w:r w:rsidR="00FC5A6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FC5A61" w:rsidRPr="00FC5A6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https://otradnenskoe-r20.gosweb.gosuslugi.ru/</w:t>
        </w:r>
      </w:hyperlink>
      <w:r w:rsidR="0058120D" w:rsidRPr="0058120D">
        <w:rPr>
          <w:rFonts w:ascii="Times New Roman" w:hAnsi="Times New Roman"/>
          <w:sz w:val="28"/>
          <w:szCs w:val="28"/>
        </w:rPr>
        <w:t>.</w:t>
      </w:r>
    </w:p>
    <w:p w:rsidR="0058120D" w:rsidRPr="0058120D" w:rsidRDefault="00680586" w:rsidP="00680586">
      <w:pPr>
        <w:keepNext/>
        <w:keepLines/>
        <w:suppressLineNumbers/>
        <w:suppressAutoHyphens/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120D" w:rsidRPr="0058120D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главу </w:t>
      </w:r>
      <w:proofErr w:type="spellStart"/>
      <w:r w:rsidR="0058120D" w:rsidRPr="0058120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58120D" w:rsidRPr="0058120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8120D" w:rsidRPr="0058120D">
        <w:rPr>
          <w:rFonts w:ascii="Times New Roman" w:hAnsi="Times New Roman"/>
          <w:sz w:val="28"/>
          <w:szCs w:val="28"/>
        </w:rPr>
        <w:t>Кокина</w:t>
      </w:r>
      <w:proofErr w:type="spellEnd"/>
      <w:r w:rsidR="0058120D" w:rsidRPr="0058120D">
        <w:rPr>
          <w:rFonts w:ascii="Times New Roman" w:hAnsi="Times New Roman"/>
          <w:sz w:val="28"/>
          <w:szCs w:val="28"/>
        </w:rPr>
        <w:t xml:space="preserve"> А.А.</w:t>
      </w:r>
    </w:p>
    <w:p w:rsidR="00F57ACA" w:rsidRPr="0058120D" w:rsidRDefault="00F57ACA" w:rsidP="005812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ACA" w:rsidRPr="00EA3DBE" w:rsidRDefault="00F57ACA" w:rsidP="006124B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542C" w:rsidRPr="00EA3DBE" w:rsidRDefault="00A9542C" w:rsidP="00F244E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ACA" w:rsidRPr="00EA3DBE" w:rsidRDefault="00F57ACA" w:rsidP="00F57ACA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  <w:t xml:space="preserve">      А.А. </w:t>
      </w:r>
      <w:proofErr w:type="spellStart"/>
      <w:r w:rsidRPr="00EA3DBE">
        <w:rPr>
          <w:rFonts w:ascii="Times New Roman" w:hAnsi="Times New Roman"/>
          <w:sz w:val="28"/>
          <w:szCs w:val="28"/>
        </w:rPr>
        <w:t>Кокин</w:t>
      </w:r>
      <w:proofErr w:type="spellEnd"/>
    </w:p>
    <w:p w:rsidR="00F57ACA" w:rsidRPr="00EA3DBE" w:rsidRDefault="00F57ACA" w:rsidP="00F57ACA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F57ACA" w:rsidRPr="00EA3DBE" w:rsidRDefault="00F57ACA" w:rsidP="00F57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A3DBE">
        <w:rPr>
          <w:rFonts w:ascii="Times New Roman" w:hAnsi="Times New Roman"/>
          <w:bCs/>
          <w:sz w:val="28"/>
          <w:szCs w:val="28"/>
        </w:rPr>
        <w:t xml:space="preserve">Председатель Совета </w:t>
      </w:r>
    </w:p>
    <w:p w:rsidR="00F57ACA" w:rsidRPr="00EA3DBE" w:rsidRDefault="00FC5A61" w:rsidP="00F57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народных депутатов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</w:t>
      </w:r>
      <w:r w:rsidR="00F57ACA" w:rsidRPr="00EA3DBE">
        <w:rPr>
          <w:rFonts w:ascii="Times New Roman" w:hAnsi="Times New Roman"/>
          <w:bCs/>
          <w:sz w:val="28"/>
          <w:szCs w:val="28"/>
        </w:rPr>
        <w:t xml:space="preserve">     </w:t>
      </w:r>
      <w:bookmarkStart w:id="0" w:name="P0014"/>
      <w:bookmarkEnd w:id="0"/>
      <w:r w:rsidR="00F57ACA" w:rsidRPr="00EA3DBE">
        <w:rPr>
          <w:rFonts w:ascii="Times New Roman" w:hAnsi="Times New Roman"/>
          <w:bCs/>
          <w:sz w:val="28"/>
          <w:szCs w:val="28"/>
        </w:rPr>
        <w:t>М.Ю. Коротков</w:t>
      </w:r>
    </w:p>
    <w:p w:rsidR="00F244EC" w:rsidRPr="00EA3DBE" w:rsidRDefault="00F244EC" w:rsidP="00F57A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244EC" w:rsidRPr="00EA3DBE" w:rsidSect="0058120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2BE"/>
    <w:multiLevelType w:val="hybridMultilevel"/>
    <w:tmpl w:val="F9724B1A"/>
    <w:lvl w:ilvl="0" w:tplc="20C0AA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6218"/>
    <w:multiLevelType w:val="multilevel"/>
    <w:tmpl w:val="DCAC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6252C"/>
    <w:multiLevelType w:val="hybridMultilevel"/>
    <w:tmpl w:val="011623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14E77"/>
    <w:multiLevelType w:val="singleLevel"/>
    <w:tmpl w:val="E3DC0D8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4">
    <w:nsid w:val="5D5432D6"/>
    <w:multiLevelType w:val="hybridMultilevel"/>
    <w:tmpl w:val="31A8732A"/>
    <w:lvl w:ilvl="0" w:tplc="270678F0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58A258D"/>
    <w:multiLevelType w:val="multilevel"/>
    <w:tmpl w:val="93BA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CBB"/>
    <w:rsid w:val="000007E4"/>
    <w:rsid w:val="000065FD"/>
    <w:rsid w:val="00024FBA"/>
    <w:rsid w:val="00026B17"/>
    <w:rsid w:val="00037060"/>
    <w:rsid w:val="00042467"/>
    <w:rsid w:val="00045E1B"/>
    <w:rsid w:val="00052558"/>
    <w:rsid w:val="0006610E"/>
    <w:rsid w:val="00085122"/>
    <w:rsid w:val="000973CD"/>
    <w:rsid w:val="000C2E4B"/>
    <w:rsid w:val="000D5C64"/>
    <w:rsid w:val="000D68F3"/>
    <w:rsid w:val="000F71A2"/>
    <w:rsid w:val="00102402"/>
    <w:rsid w:val="001050CA"/>
    <w:rsid w:val="00105A3E"/>
    <w:rsid w:val="00115828"/>
    <w:rsid w:val="001234D0"/>
    <w:rsid w:val="00123B2D"/>
    <w:rsid w:val="00136AB8"/>
    <w:rsid w:val="00147493"/>
    <w:rsid w:val="00180552"/>
    <w:rsid w:val="00184DEB"/>
    <w:rsid w:val="001A23DB"/>
    <w:rsid w:val="001A39EC"/>
    <w:rsid w:val="001A3C1D"/>
    <w:rsid w:val="001B75B3"/>
    <w:rsid w:val="001C0069"/>
    <w:rsid w:val="001C5184"/>
    <w:rsid w:val="001E663C"/>
    <w:rsid w:val="001F5171"/>
    <w:rsid w:val="00201EFB"/>
    <w:rsid w:val="002148F7"/>
    <w:rsid w:val="0025133D"/>
    <w:rsid w:val="00251402"/>
    <w:rsid w:val="002800F0"/>
    <w:rsid w:val="002A6AD0"/>
    <w:rsid w:val="002C06D5"/>
    <w:rsid w:val="002C12B6"/>
    <w:rsid w:val="002D6B00"/>
    <w:rsid w:val="002D7FF4"/>
    <w:rsid w:val="00324023"/>
    <w:rsid w:val="00356CFC"/>
    <w:rsid w:val="00367046"/>
    <w:rsid w:val="00373B61"/>
    <w:rsid w:val="00373D35"/>
    <w:rsid w:val="00395C97"/>
    <w:rsid w:val="003A0AB6"/>
    <w:rsid w:val="003A229B"/>
    <w:rsid w:val="003A4B8F"/>
    <w:rsid w:val="003B1CBB"/>
    <w:rsid w:val="003B74AA"/>
    <w:rsid w:val="003C05D6"/>
    <w:rsid w:val="003C186F"/>
    <w:rsid w:val="003D141B"/>
    <w:rsid w:val="003F1FA9"/>
    <w:rsid w:val="003F4924"/>
    <w:rsid w:val="00401DC4"/>
    <w:rsid w:val="00404667"/>
    <w:rsid w:val="004225E7"/>
    <w:rsid w:val="00431CB9"/>
    <w:rsid w:val="00432785"/>
    <w:rsid w:val="00434B66"/>
    <w:rsid w:val="00446CAF"/>
    <w:rsid w:val="00464A2F"/>
    <w:rsid w:val="00470DDA"/>
    <w:rsid w:val="00481382"/>
    <w:rsid w:val="00483D4B"/>
    <w:rsid w:val="00483F5D"/>
    <w:rsid w:val="004920CB"/>
    <w:rsid w:val="004A0685"/>
    <w:rsid w:val="004B33B3"/>
    <w:rsid w:val="004C16D6"/>
    <w:rsid w:val="004C6B2B"/>
    <w:rsid w:val="004C7A55"/>
    <w:rsid w:val="004F5FB1"/>
    <w:rsid w:val="00506750"/>
    <w:rsid w:val="0051492C"/>
    <w:rsid w:val="00522AFF"/>
    <w:rsid w:val="0053388A"/>
    <w:rsid w:val="00541149"/>
    <w:rsid w:val="005418C4"/>
    <w:rsid w:val="005420EC"/>
    <w:rsid w:val="00553E84"/>
    <w:rsid w:val="00565EE3"/>
    <w:rsid w:val="00567CBE"/>
    <w:rsid w:val="00577755"/>
    <w:rsid w:val="0058120D"/>
    <w:rsid w:val="005C0AE7"/>
    <w:rsid w:val="005C1B3A"/>
    <w:rsid w:val="005C5346"/>
    <w:rsid w:val="005C7958"/>
    <w:rsid w:val="005D3372"/>
    <w:rsid w:val="005D665A"/>
    <w:rsid w:val="006124BE"/>
    <w:rsid w:val="00615D55"/>
    <w:rsid w:val="00621A82"/>
    <w:rsid w:val="00623581"/>
    <w:rsid w:val="00625718"/>
    <w:rsid w:val="00625C65"/>
    <w:rsid w:val="0064267A"/>
    <w:rsid w:val="00655438"/>
    <w:rsid w:val="006755EF"/>
    <w:rsid w:val="00680281"/>
    <w:rsid w:val="00680586"/>
    <w:rsid w:val="00687F5A"/>
    <w:rsid w:val="0069030C"/>
    <w:rsid w:val="00694B68"/>
    <w:rsid w:val="006B4F0F"/>
    <w:rsid w:val="006E6FA7"/>
    <w:rsid w:val="007046CE"/>
    <w:rsid w:val="00722CAE"/>
    <w:rsid w:val="00726404"/>
    <w:rsid w:val="00726DB9"/>
    <w:rsid w:val="00730397"/>
    <w:rsid w:val="00737BB5"/>
    <w:rsid w:val="007616EE"/>
    <w:rsid w:val="00773779"/>
    <w:rsid w:val="0079719E"/>
    <w:rsid w:val="007B329B"/>
    <w:rsid w:val="007C17EB"/>
    <w:rsid w:val="007C6187"/>
    <w:rsid w:val="007D58DB"/>
    <w:rsid w:val="007E1C70"/>
    <w:rsid w:val="00822E25"/>
    <w:rsid w:val="008313F2"/>
    <w:rsid w:val="008741C3"/>
    <w:rsid w:val="00874E2E"/>
    <w:rsid w:val="008762DD"/>
    <w:rsid w:val="008A0779"/>
    <w:rsid w:val="008A70DA"/>
    <w:rsid w:val="008C3F29"/>
    <w:rsid w:val="008D0DF1"/>
    <w:rsid w:val="008F5202"/>
    <w:rsid w:val="0090666B"/>
    <w:rsid w:val="009120F7"/>
    <w:rsid w:val="00912C25"/>
    <w:rsid w:val="009134C7"/>
    <w:rsid w:val="0092016F"/>
    <w:rsid w:val="009247AB"/>
    <w:rsid w:val="0093083E"/>
    <w:rsid w:val="00931F45"/>
    <w:rsid w:val="009461D9"/>
    <w:rsid w:val="009A0737"/>
    <w:rsid w:val="009A105E"/>
    <w:rsid w:val="009B6C22"/>
    <w:rsid w:val="009C07AA"/>
    <w:rsid w:val="009C33DF"/>
    <w:rsid w:val="009D7DD7"/>
    <w:rsid w:val="009F161D"/>
    <w:rsid w:val="00A04AB3"/>
    <w:rsid w:val="00A21ABC"/>
    <w:rsid w:val="00A733FE"/>
    <w:rsid w:val="00A7494F"/>
    <w:rsid w:val="00A7605E"/>
    <w:rsid w:val="00A77975"/>
    <w:rsid w:val="00A904F7"/>
    <w:rsid w:val="00A9542C"/>
    <w:rsid w:val="00AA2E3C"/>
    <w:rsid w:val="00AB45FD"/>
    <w:rsid w:val="00AC2B83"/>
    <w:rsid w:val="00AD1E76"/>
    <w:rsid w:val="00AF691A"/>
    <w:rsid w:val="00B0003B"/>
    <w:rsid w:val="00B04E49"/>
    <w:rsid w:val="00B05662"/>
    <w:rsid w:val="00B125D4"/>
    <w:rsid w:val="00B214E1"/>
    <w:rsid w:val="00B27D02"/>
    <w:rsid w:val="00B440B2"/>
    <w:rsid w:val="00B57F2B"/>
    <w:rsid w:val="00B771A8"/>
    <w:rsid w:val="00BA06C2"/>
    <w:rsid w:val="00BB005D"/>
    <w:rsid w:val="00BB652E"/>
    <w:rsid w:val="00BC0D65"/>
    <w:rsid w:val="00BC35D4"/>
    <w:rsid w:val="00BC5118"/>
    <w:rsid w:val="00BD2B55"/>
    <w:rsid w:val="00BE3C99"/>
    <w:rsid w:val="00C01AD5"/>
    <w:rsid w:val="00C26FF8"/>
    <w:rsid w:val="00C34807"/>
    <w:rsid w:val="00C66DF3"/>
    <w:rsid w:val="00C74397"/>
    <w:rsid w:val="00C74D79"/>
    <w:rsid w:val="00C9145A"/>
    <w:rsid w:val="00C97874"/>
    <w:rsid w:val="00CE2992"/>
    <w:rsid w:val="00CE3B24"/>
    <w:rsid w:val="00D14DF1"/>
    <w:rsid w:val="00D1729F"/>
    <w:rsid w:val="00D24A72"/>
    <w:rsid w:val="00D431A2"/>
    <w:rsid w:val="00D4429F"/>
    <w:rsid w:val="00D70575"/>
    <w:rsid w:val="00D777AC"/>
    <w:rsid w:val="00D77801"/>
    <w:rsid w:val="00D81EBB"/>
    <w:rsid w:val="00D824BB"/>
    <w:rsid w:val="00DA7EE5"/>
    <w:rsid w:val="00DC2057"/>
    <w:rsid w:val="00DF4380"/>
    <w:rsid w:val="00E03E12"/>
    <w:rsid w:val="00E0414F"/>
    <w:rsid w:val="00E04F40"/>
    <w:rsid w:val="00E1529D"/>
    <w:rsid w:val="00E2179B"/>
    <w:rsid w:val="00E224D3"/>
    <w:rsid w:val="00E47E4E"/>
    <w:rsid w:val="00E54A53"/>
    <w:rsid w:val="00E751A9"/>
    <w:rsid w:val="00E75980"/>
    <w:rsid w:val="00E86C4B"/>
    <w:rsid w:val="00EA295D"/>
    <w:rsid w:val="00EA3DBE"/>
    <w:rsid w:val="00EC734A"/>
    <w:rsid w:val="00ED0B2A"/>
    <w:rsid w:val="00ED1790"/>
    <w:rsid w:val="00F06DEA"/>
    <w:rsid w:val="00F07136"/>
    <w:rsid w:val="00F244EC"/>
    <w:rsid w:val="00F34517"/>
    <w:rsid w:val="00F35939"/>
    <w:rsid w:val="00F37C10"/>
    <w:rsid w:val="00F42931"/>
    <w:rsid w:val="00F57ACA"/>
    <w:rsid w:val="00F7786E"/>
    <w:rsid w:val="00FB1E93"/>
    <w:rsid w:val="00FC5A61"/>
    <w:rsid w:val="00FE289A"/>
    <w:rsid w:val="00FF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CBB"/>
  </w:style>
  <w:style w:type="paragraph" w:styleId="a3">
    <w:name w:val="Normal (Web)"/>
    <w:basedOn w:val="a"/>
    <w:uiPriority w:val="99"/>
    <w:unhideWhenUsed/>
    <w:rsid w:val="003B1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1CBB"/>
    <w:rPr>
      <w:color w:val="0000FF"/>
      <w:u w:val="single"/>
    </w:rPr>
  </w:style>
  <w:style w:type="character" w:styleId="a5">
    <w:name w:val="Emphasis"/>
    <w:basedOn w:val="a0"/>
    <w:uiPriority w:val="20"/>
    <w:qFormat/>
    <w:rsid w:val="003B1CBB"/>
    <w:rPr>
      <w:i/>
      <w:iCs/>
    </w:rPr>
  </w:style>
  <w:style w:type="paragraph" w:styleId="a6">
    <w:name w:val="No Spacing"/>
    <w:uiPriority w:val="1"/>
    <w:qFormat/>
    <w:rsid w:val="009C07AA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07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E75980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List Paragraph"/>
    <w:basedOn w:val="a"/>
    <w:uiPriority w:val="34"/>
    <w:qFormat/>
    <w:rsid w:val="00E75980"/>
    <w:pPr>
      <w:ind w:left="720"/>
      <w:contextualSpacing/>
    </w:pPr>
  </w:style>
  <w:style w:type="table" w:styleId="a8">
    <w:name w:val="Table Grid"/>
    <w:basedOn w:val="a1"/>
    <w:uiPriority w:val="59"/>
    <w:rsid w:val="00C26F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A70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semiHidden/>
    <w:rsid w:val="00C9787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rsid w:val="00F244EC"/>
    <w:rPr>
      <w:rFonts w:ascii="Arial" w:eastAsia="Times New Roman" w:hAnsi="Arial" w:cs="Arial"/>
      <w:lang w:val="ru-RU" w:eastAsia="ru-RU" w:bidi="ar-SA"/>
    </w:rPr>
  </w:style>
  <w:style w:type="paragraph" w:customStyle="1" w:styleId="s1">
    <w:name w:val="s_1"/>
    <w:basedOn w:val="a"/>
    <w:rsid w:val="001A3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D1E76"/>
  </w:style>
  <w:style w:type="paragraph" w:customStyle="1" w:styleId="consplusnormal1">
    <w:name w:val="consplusnormal"/>
    <w:basedOn w:val="a"/>
    <w:rsid w:val="0018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802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680281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adnen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Links>
    <vt:vector size="30" baseType="variant"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consultantplus://offline/ref=8621566607CEAAA61D734F527DD2C40B1CED03CD002AE6A4E0CC65DC83DD1B3B7B6F3A1829A9CA6274A9B9N5aFF</vt:lpwstr>
      </vt:variant>
      <vt:variant>
        <vt:lpwstr/>
      </vt:variant>
      <vt:variant>
        <vt:i4>7012400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Андреещева Наталья С</dc:creator>
  <cp:lastModifiedBy>User</cp:lastModifiedBy>
  <cp:revision>50</cp:revision>
  <cp:lastPrinted>2023-11-29T05:48:00Z</cp:lastPrinted>
  <dcterms:created xsi:type="dcterms:W3CDTF">2018-08-30T09:23:00Z</dcterms:created>
  <dcterms:modified xsi:type="dcterms:W3CDTF">2024-06-19T11:57:00Z</dcterms:modified>
</cp:coreProperties>
</file>