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2C" w:rsidRPr="00EA3DBE" w:rsidRDefault="00B125D4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noProof/>
          <w:sz w:val="28"/>
          <w:szCs w:val="28"/>
        </w:rPr>
      </w:pPr>
      <w:r w:rsidRPr="00EA3DBE">
        <w:rPr>
          <w:noProof/>
          <w:sz w:val="28"/>
          <w:szCs w:val="28"/>
          <w:lang w:eastAsia="ru-RU"/>
        </w:rPr>
        <w:drawing>
          <wp:inline distT="0" distB="0" distL="0" distR="0">
            <wp:extent cx="491490" cy="691515"/>
            <wp:effectExtent l="19050" t="0" r="381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noProof/>
          <w:sz w:val="28"/>
          <w:szCs w:val="28"/>
        </w:rPr>
      </w:pP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Р Е Ш Е Н И Е</w:t>
      </w:r>
    </w:p>
    <w:p w:rsidR="00A9542C" w:rsidRPr="00EA3DBE" w:rsidRDefault="00A9542C" w:rsidP="003D71A2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E0414F" w:rsidRPr="00EA3DBE" w:rsidRDefault="00C97874" w:rsidP="003D71A2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 xml:space="preserve">от </w:t>
      </w:r>
      <w:r w:rsidR="00C939ED">
        <w:rPr>
          <w:rFonts w:ascii="Times New Roman" w:hAnsi="Times New Roman"/>
          <w:sz w:val="28"/>
          <w:szCs w:val="28"/>
        </w:rPr>
        <w:t xml:space="preserve"> 1</w:t>
      </w:r>
      <w:r w:rsidR="000262D3">
        <w:rPr>
          <w:rFonts w:ascii="Times New Roman" w:hAnsi="Times New Roman"/>
          <w:sz w:val="28"/>
          <w:szCs w:val="28"/>
        </w:rPr>
        <w:t>5</w:t>
      </w:r>
      <w:r w:rsidR="00D777AC" w:rsidRPr="00EA3DBE">
        <w:rPr>
          <w:rFonts w:ascii="Times New Roman" w:hAnsi="Times New Roman"/>
          <w:sz w:val="28"/>
          <w:szCs w:val="28"/>
        </w:rPr>
        <w:t>.</w:t>
      </w:r>
      <w:r w:rsidR="00C939ED">
        <w:rPr>
          <w:rFonts w:ascii="Times New Roman" w:hAnsi="Times New Roman"/>
          <w:sz w:val="28"/>
          <w:szCs w:val="28"/>
        </w:rPr>
        <w:t>11</w:t>
      </w:r>
      <w:r w:rsidR="00D1729F" w:rsidRPr="00EA3DBE">
        <w:rPr>
          <w:rFonts w:ascii="Times New Roman" w:hAnsi="Times New Roman"/>
          <w:sz w:val="28"/>
          <w:szCs w:val="28"/>
        </w:rPr>
        <w:t>.202</w:t>
      </w:r>
      <w:r w:rsidR="007D38BF">
        <w:rPr>
          <w:rFonts w:ascii="Times New Roman" w:hAnsi="Times New Roman"/>
          <w:sz w:val="28"/>
          <w:szCs w:val="28"/>
        </w:rPr>
        <w:t>3</w:t>
      </w:r>
      <w:r w:rsidR="00E0414F" w:rsidRPr="00EA3DBE">
        <w:rPr>
          <w:rFonts w:ascii="Times New Roman" w:hAnsi="Times New Roman"/>
          <w:sz w:val="28"/>
          <w:szCs w:val="28"/>
        </w:rPr>
        <w:t xml:space="preserve"> г.  №</w:t>
      </w:r>
      <w:r w:rsidR="000262D3">
        <w:rPr>
          <w:rFonts w:ascii="Times New Roman" w:hAnsi="Times New Roman"/>
          <w:sz w:val="28"/>
          <w:szCs w:val="28"/>
        </w:rPr>
        <w:t>54</w:t>
      </w:r>
    </w:p>
    <w:p w:rsidR="00A9542C" w:rsidRPr="00EA3DBE" w:rsidRDefault="00A9542C" w:rsidP="003D71A2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>п.</w:t>
      </w:r>
      <w:r w:rsidR="00F34517" w:rsidRPr="00EA3DBE">
        <w:rPr>
          <w:rFonts w:ascii="Times New Roman" w:hAnsi="Times New Roman"/>
          <w:sz w:val="28"/>
          <w:szCs w:val="28"/>
        </w:rPr>
        <w:t xml:space="preserve"> </w:t>
      </w:r>
      <w:r w:rsidRPr="00EA3DBE">
        <w:rPr>
          <w:rFonts w:ascii="Times New Roman" w:hAnsi="Times New Roman"/>
          <w:sz w:val="28"/>
          <w:szCs w:val="28"/>
        </w:rPr>
        <w:t>Отрадное</w:t>
      </w:r>
    </w:p>
    <w:p w:rsidR="00B57F2B" w:rsidRPr="00EA3DBE" w:rsidRDefault="00B57F2B" w:rsidP="003D71A2">
      <w:pPr>
        <w:pStyle w:val="a3"/>
        <w:keepNext/>
        <w:keepLines/>
        <w:suppressLineNumbers/>
        <w:suppressAutoHyphens/>
        <w:spacing w:before="0" w:beforeAutospacing="0" w:after="0" w:afterAutospacing="0" w:line="255" w:lineRule="atLeast"/>
        <w:ind w:left="-142" w:firstLine="150"/>
        <w:rPr>
          <w:bCs/>
          <w:sz w:val="28"/>
          <w:szCs w:val="28"/>
        </w:rPr>
      </w:pPr>
    </w:p>
    <w:p w:rsidR="00F279D6" w:rsidRPr="00C37326" w:rsidRDefault="00C939ED" w:rsidP="00C37326">
      <w:pPr>
        <w:pStyle w:val="a3"/>
        <w:shd w:val="clear" w:color="auto" w:fill="FFFFFF"/>
        <w:spacing w:before="0" w:beforeAutospacing="0"/>
        <w:ind w:right="522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О рассмотрении </w:t>
      </w:r>
      <w:r w:rsidR="000262D3">
        <w:rPr>
          <w:bCs/>
          <w:sz w:val="28"/>
          <w:szCs w:val="28"/>
        </w:rPr>
        <w:t>коллективного обращения жителей п. Отрадное Новоусманского рай</w:t>
      </w:r>
      <w:r w:rsidR="00A412F6">
        <w:rPr>
          <w:bCs/>
          <w:sz w:val="28"/>
          <w:szCs w:val="28"/>
        </w:rPr>
        <w:t>о</w:t>
      </w:r>
      <w:r w:rsidR="000262D3">
        <w:rPr>
          <w:bCs/>
          <w:sz w:val="28"/>
          <w:szCs w:val="28"/>
        </w:rPr>
        <w:t>на Воронежской области</w:t>
      </w:r>
    </w:p>
    <w:p w:rsidR="003D490D" w:rsidRPr="00851C03" w:rsidRDefault="000262D3" w:rsidP="009367DF">
      <w:pPr>
        <w:pStyle w:val="a3"/>
        <w:shd w:val="clear" w:color="auto" w:fill="FFFFFF"/>
        <w:suppressAutoHyphens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Рассмотрев коллективное обращение жителей п. Отрадное Новоусманского района Воронежской области от 13.11.2023</w:t>
      </w:r>
      <w:r w:rsidR="003D490D" w:rsidRPr="00851C03">
        <w:rPr>
          <w:sz w:val="28"/>
          <w:szCs w:val="28"/>
        </w:rPr>
        <w:t xml:space="preserve">, Совет народных депутатов Отрадненского сельского поселения Новоусманского муниципального района </w:t>
      </w:r>
    </w:p>
    <w:p w:rsidR="00A412F6" w:rsidRDefault="00A412F6" w:rsidP="009367DF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</w:rPr>
      </w:pPr>
    </w:p>
    <w:p w:rsidR="00F57ACA" w:rsidRDefault="00A9542C" w:rsidP="009367DF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>РЕШИЛ:</w:t>
      </w:r>
    </w:p>
    <w:p w:rsidR="00851C03" w:rsidRDefault="00714070" w:rsidP="00A412F6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993"/>
        <w:contextualSpacing/>
        <w:rPr>
          <w:sz w:val="28"/>
          <w:szCs w:val="28"/>
        </w:rPr>
      </w:pPr>
      <w:r>
        <w:rPr>
          <w:sz w:val="28"/>
          <w:szCs w:val="28"/>
        </w:rPr>
        <w:t>Принять к сведению коллективное обращение жителей п. Отрадное Новоусманского муниципального района Воронежской области</w:t>
      </w:r>
      <w:r w:rsidR="00FF3988">
        <w:rPr>
          <w:sz w:val="28"/>
          <w:szCs w:val="28"/>
        </w:rPr>
        <w:t xml:space="preserve"> от 13.11.2023г.</w:t>
      </w:r>
    </w:p>
    <w:p w:rsidR="00FF3988" w:rsidRPr="00FF3988" w:rsidRDefault="00FF3988" w:rsidP="00A412F6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993"/>
        <w:contextualSpacing/>
        <w:rPr>
          <w:iCs/>
          <w:sz w:val="28"/>
          <w:szCs w:val="28"/>
        </w:rPr>
      </w:pPr>
      <w:r>
        <w:rPr>
          <w:sz w:val="28"/>
          <w:szCs w:val="28"/>
        </w:rPr>
        <w:t>Поддержать инициативу граждан, выступающих против введения одностороннего движения по ул. Цветочная п. Отрадное Новоусманского муниципального района Воронежской области.</w:t>
      </w:r>
    </w:p>
    <w:p w:rsidR="00FF3988" w:rsidRPr="009367DF" w:rsidRDefault="00A412F6" w:rsidP="00A412F6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993"/>
        <w:contextualSpacing/>
        <w:rPr>
          <w:iCs/>
          <w:sz w:val="28"/>
          <w:szCs w:val="28"/>
        </w:rPr>
      </w:pPr>
      <w:r>
        <w:rPr>
          <w:sz w:val="28"/>
          <w:szCs w:val="28"/>
        </w:rPr>
        <w:t>Обратиться с соответствующим заявлением</w:t>
      </w:r>
      <w:r w:rsidRPr="00A4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данному вопросу в органы государственной власти. </w:t>
      </w:r>
    </w:p>
    <w:p w:rsidR="00C37326" w:rsidRDefault="00C37326" w:rsidP="00A412F6">
      <w:pPr>
        <w:keepNext/>
        <w:keepLines/>
        <w:suppressLineNumbers/>
        <w:shd w:val="clear" w:color="auto" w:fill="FFFFFF"/>
        <w:suppressAutoHyphens/>
        <w:spacing w:after="0" w:line="240" w:lineRule="auto"/>
        <w:ind w:right="-142" w:firstLine="993"/>
        <w:rPr>
          <w:rFonts w:ascii="Times New Roman" w:hAnsi="Times New Roman"/>
          <w:sz w:val="28"/>
          <w:szCs w:val="28"/>
        </w:rPr>
      </w:pPr>
    </w:p>
    <w:p w:rsidR="00A412F6" w:rsidRDefault="00A412F6" w:rsidP="00A412F6">
      <w:pPr>
        <w:keepNext/>
        <w:keepLines/>
        <w:suppressLineNumbers/>
        <w:shd w:val="clear" w:color="auto" w:fill="FFFFFF"/>
        <w:suppressAutoHyphens/>
        <w:spacing w:after="0" w:line="240" w:lineRule="auto"/>
        <w:ind w:right="-142" w:firstLine="993"/>
        <w:rPr>
          <w:rFonts w:ascii="Times New Roman" w:hAnsi="Times New Roman"/>
          <w:sz w:val="28"/>
          <w:szCs w:val="28"/>
        </w:rPr>
      </w:pPr>
    </w:p>
    <w:p w:rsidR="009367DF" w:rsidRDefault="009367DF" w:rsidP="009367DF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right="-142" w:firstLine="851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  <w:t xml:space="preserve">      А.А. Кокин</w:t>
      </w:r>
    </w:p>
    <w:p w:rsidR="00C37326" w:rsidRDefault="00C37326" w:rsidP="009367DF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right="-142" w:firstLine="851"/>
        <w:rPr>
          <w:rFonts w:ascii="Times New Roman" w:hAnsi="Times New Roman"/>
          <w:sz w:val="28"/>
          <w:szCs w:val="28"/>
        </w:rPr>
      </w:pPr>
    </w:p>
    <w:p w:rsidR="00C37326" w:rsidRDefault="009367DF" w:rsidP="009367DF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9367DF" w:rsidRDefault="009367DF" w:rsidP="009367DF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     </w:t>
      </w:r>
      <w:r w:rsidR="00C3732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М.Ю. Коротков</w:t>
      </w:r>
    </w:p>
    <w:p w:rsidR="009367DF" w:rsidRPr="00084ACD" w:rsidRDefault="009367DF" w:rsidP="009367DF">
      <w:pPr>
        <w:keepNext/>
        <w:keepLines/>
        <w:suppressLineNumbers/>
        <w:suppressAutoHyphens/>
        <w:spacing w:after="0" w:line="240" w:lineRule="auto"/>
        <w:ind w:left="-142" w:firstLine="993"/>
        <w:contextualSpacing/>
        <w:rPr>
          <w:rFonts w:ascii="Times New Roman" w:hAnsi="Times New Roman"/>
          <w:sz w:val="28"/>
          <w:szCs w:val="28"/>
        </w:rPr>
      </w:pPr>
    </w:p>
    <w:p w:rsidR="009367DF" w:rsidRDefault="009367DF" w:rsidP="009367DF">
      <w:pPr>
        <w:keepNext/>
        <w:keepLines/>
        <w:suppressLineNumbers/>
        <w:suppressAutoHyphens/>
        <w:spacing w:after="0" w:line="240" w:lineRule="auto"/>
        <w:ind w:left="-142" w:firstLine="993"/>
        <w:contextualSpacing/>
        <w:rPr>
          <w:rFonts w:ascii="Times New Roman" w:hAnsi="Times New Roman"/>
          <w:sz w:val="28"/>
          <w:szCs w:val="28"/>
        </w:rPr>
      </w:pPr>
    </w:p>
    <w:p w:rsidR="009367DF" w:rsidRDefault="009367DF" w:rsidP="009367DF">
      <w:pPr>
        <w:pStyle w:val="a3"/>
        <w:shd w:val="clear" w:color="auto" w:fill="FFFFFF"/>
        <w:suppressAutoHyphens/>
        <w:spacing w:before="0" w:beforeAutospacing="0" w:after="0" w:afterAutospacing="0"/>
        <w:contextualSpacing/>
        <w:rPr>
          <w:i/>
          <w:iCs/>
          <w:color w:val="212121"/>
          <w:sz w:val="28"/>
          <w:szCs w:val="28"/>
        </w:rPr>
      </w:pPr>
    </w:p>
    <w:sectPr w:rsidR="009367DF" w:rsidSect="00C37326">
      <w:pgSz w:w="11906" w:h="16838"/>
      <w:pgMar w:top="851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5B" w:rsidRDefault="007D6C5B" w:rsidP="00BC1056">
      <w:pPr>
        <w:spacing w:after="0" w:line="240" w:lineRule="auto"/>
      </w:pPr>
      <w:r>
        <w:separator/>
      </w:r>
    </w:p>
  </w:endnote>
  <w:endnote w:type="continuationSeparator" w:id="1">
    <w:p w:rsidR="007D6C5B" w:rsidRDefault="007D6C5B" w:rsidP="00BC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5B" w:rsidRDefault="007D6C5B" w:rsidP="00BC1056">
      <w:pPr>
        <w:spacing w:after="0" w:line="240" w:lineRule="auto"/>
      </w:pPr>
      <w:r>
        <w:separator/>
      </w:r>
    </w:p>
  </w:footnote>
  <w:footnote w:type="continuationSeparator" w:id="1">
    <w:p w:rsidR="007D6C5B" w:rsidRDefault="007D6C5B" w:rsidP="00BC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BE"/>
    <w:multiLevelType w:val="hybridMultilevel"/>
    <w:tmpl w:val="F9724B1A"/>
    <w:lvl w:ilvl="0" w:tplc="20C0AA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6218"/>
    <w:multiLevelType w:val="multilevel"/>
    <w:tmpl w:val="DCAC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6252C"/>
    <w:multiLevelType w:val="hybridMultilevel"/>
    <w:tmpl w:val="011623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14E77"/>
    <w:multiLevelType w:val="singleLevel"/>
    <w:tmpl w:val="E3DC0D8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4">
    <w:nsid w:val="4AAD1B8F"/>
    <w:multiLevelType w:val="hybridMultilevel"/>
    <w:tmpl w:val="96944A4C"/>
    <w:lvl w:ilvl="0" w:tplc="0630B4E0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5432D6"/>
    <w:multiLevelType w:val="hybridMultilevel"/>
    <w:tmpl w:val="31A8732A"/>
    <w:lvl w:ilvl="0" w:tplc="270678F0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58A258D"/>
    <w:multiLevelType w:val="multilevel"/>
    <w:tmpl w:val="93BA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CBB"/>
    <w:rsid w:val="000007E4"/>
    <w:rsid w:val="000065FD"/>
    <w:rsid w:val="0001587D"/>
    <w:rsid w:val="00024FBA"/>
    <w:rsid w:val="000262D3"/>
    <w:rsid w:val="00026B17"/>
    <w:rsid w:val="00037060"/>
    <w:rsid w:val="00042467"/>
    <w:rsid w:val="00045E1B"/>
    <w:rsid w:val="00052558"/>
    <w:rsid w:val="0006610E"/>
    <w:rsid w:val="00071CF1"/>
    <w:rsid w:val="00081EF1"/>
    <w:rsid w:val="00084ACD"/>
    <w:rsid w:val="000973CD"/>
    <w:rsid w:val="000C2E4B"/>
    <w:rsid w:val="000D5C64"/>
    <w:rsid w:val="000D68F3"/>
    <w:rsid w:val="00102402"/>
    <w:rsid w:val="001050CA"/>
    <w:rsid w:val="00105A3E"/>
    <w:rsid w:val="00115828"/>
    <w:rsid w:val="00121073"/>
    <w:rsid w:val="001234D0"/>
    <w:rsid w:val="00123B2D"/>
    <w:rsid w:val="00132A0A"/>
    <w:rsid w:val="00136AB8"/>
    <w:rsid w:val="001464E0"/>
    <w:rsid w:val="00147493"/>
    <w:rsid w:val="001656FB"/>
    <w:rsid w:val="00180552"/>
    <w:rsid w:val="00184DEB"/>
    <w:rsid w:val="00194AA2"/>
    <w:rsid w:val="001A23DB"/>
    <w:rsid w:val="001A39EC"/>
    <w:rsid w:val="001A3C1D"/>
    <w:rsid w:val="001B75B3"/>
    <w:rsid w:val="001C0069"/>
    <w:rsid w:val="001C5184"/>
    <w:rsid w:val="001E663C"/>
    <w:rsid w:val="001F5171"/>
    <w:rsid w:val="00201EFB"/>
    <w:rsid w:val="002148F7"/>
    <w:rsid w:val="00220498"/>
    <w:rsid w:val="00242AB7"/>
    <w:rsid w:val="0025133D"/>
    <w:rsid w:val="00251402"/>
    <w:rsid w:val="00271538"/>
    <w:rsid w:val="002A6AD0"/>
    <w:rsid w:val="002C06D5"/>
    <w:rsid w:val="002C12B6"/>
    <w:rsid w:val="002C7539"/>
    <w:rsid w:val="002D6B00"/>
    <w:rsid w:val="002D7FF4"/>
    <w:rsid w:val="002E4BF3"/>
    <w:rsid w:val="0030096B"/>
    <w:rsid w:val="00300FD2"/>
    <w:rsid w:val="0032192E"/>
    <w:rsid w:val="00326FD2"/>
    <w:rsid w:val="00356CFC"/>
    <w:rsid w:val="00367046"/>
    <w:rsid w:val="003709BD"/>
    <w:rsid w:val="00373B61"/>
    <w:rsid w:val="00395C97"/>
    <w:rsid w:val="003A0AB6"/>
    <w:rsid w:val="003A4B8F"/>
    <w:rsid w:val="003B1CBB"/>
    <w:rsid w:val="003B755D"/>
    <w:rsid w:val="003C05D6"/>
    <w:rsid w:val="003D141B"/>
    <w:rsid w:val="003D490D"/>
    <w:rsid w:val="003D71A2"/>
    <w:rsid w:val="003F1FA9"/>
    <w:rsid w:val="003F4924"/>
    <w:rsid w:val="00401DC4"/>
    <w:rsid w:val="00402D3B"/>
    <w:rsid w:val="00404667"/>
    <w:rsid w:val="00431CB9"/>
    <w:rsid w:val="00434B66"/>
    <w:rsid w:val="00441E3D"/>
    <w:rsid w:val="00442A9C"/>
    <w:rsid w:val="00446CAF"/>
    <w:rsid w:val="00464A2F"/>
    <w:rsid w:val="00481382"/>
    <w:rsid w:val="00483F5D"/>
    <w:rsid w:val="004920CB"/>
    <w:rsid w:val="004A0685"/>
    <w:rsid w:val="004B1173"/>
    <w:rsid w:val="004B33B3"/>
    <w:rsid w:val="004C16D6"/>
    <w:rsid w:val="004C7A55"/>
    <w:rsid w:val="004D7B4E"/>
    <w:rsid w:val="004E374D"/>
    <w:rsid w:val="004F5FB1"/>
    <w:rsid w:val="00506750"/>
    <w:rsid w:val="0051492C"/>
    <w:rsid w:val="00522AFF"/>
    <w:rsid w:val="0053388A"/>
    <w:rsid w:val="00541149"/>
    <w:rsid w:val="005418C4"/>
    <w:rsid w:val="005420EC"/>
    <w:rsid w:val="00543C4E"/>
    <w:rsid w:val="00545259"/>
    <w:rsid w:val="00553E84"/>
    <w:rsid w:val="00565EE3"/>
    <w:rsid w:val="00567CBE"/>
    <w:rsid w:val="00577755"/>
    <w:rsid w:val="005A12B4"/>
    <w:rsid w:val="005C0AE7"/>
    <w:rsid w:val="005C1B3A"/>
    <w:rsid w:val="005C6652"/>
    <w:rsid w:val="005C713D"/>
    <w:rsid w:val="005C7958"/>
    <w:rsid w:val="005D3372"/>
    <w:rsid w:val="005D665A"/>
    <w:rsid w:val="005F0CA4"/>
    <w:rsid w:val="005F16A9"/>
    <w:rsid w:val="005F3208"/>
    <w:rsid w:val="006123A1"/>
    <w:rsid w:val="006124BE"/>
    <w:rsid w:val="00615D55"/>
    <w:rsid w:val="00621A82"/>
    <w:rsid w:val="00625718"/>
    <w:rsid w:val="00625C65"/>
    <w:rsid w:val="0064267A"/>
    <w:rsid w:val="00655438"/>
    <w:rsid w:val="0067248C"/>
    <w:rsid w:val="006755EF"/>
    <w:rsid w:val="00683269"/>
    <w:rsid w:val="00687F5A"/>
    <w:rsid w:val="0069030C"/>
    <w:rsid w:val="006B4F0F"/>
    <w:rsid w:val="006C79E6"/>
    <w:rsid w:val="006D4C77"/>
    <w:rsid w:val="006E6FA7"/>
    <w:rsid w:val="007046CE"/>
    <w:rsid w:val="00714070"/>
    <w:rsid w:val="00722CAE"/>
    <w:rsid w:val="00726404"/>
    <w:rsid w:val="00726427"/>
    <w:rsid w:val="00726DB9"/>
    <w:rsid w:val="00730397"/>
    <w:rsid w:val="007350CD"/>
    <w:rsid w:val="00737BB5"/>
    <w:rsid w:val="00744961"/>
    <w:rsid w:val="00753DD7"/>
    <w:rsid w:val="00760E34"/>
    <w:rsid w:val="007616EE"/>
    <w:rsid w:val="00773779"/>
    <w:rsid w:val="0079719E"/>
    <w:rsid w:val="007B329B"/>
    <w:rsid w:val="007C17EB"/>
    <w:rsid w:val="007D38BF"/>
    <w:rsid w:val="007D58DB"/>
    <w:rsid w:val="007D6C5B"/>
    <w:rsid w:val="007E3CC5"/>
    <w:rsid w:val="00822E25"/>
    <w:rsid w:val="008313F2"/>
    <w:rsid w:val="00850DB2"/>
    <w:rsid w:val="00851C03"/>
    <w:rsid w:val="008741C3"/>
    <w:rsid w:val="00874E2E"/>
    <w:rsid w:val="008762DD"/>
    <w:rsid w:val="0087790A"/>
    <w:rsid w:val="008A0779"/>
    <w:rsid w:val="008A70DA"/>
    <w:rsid w:val="008B77E0"/>
    <w:rsid w:val="008C3F29"/>
    <w:rsid w:val="008D0DF1"/>
    <w:rsid w:val="008D3B96"/>
    <w:rsid w:val="008E26A8"/>
    <w:rsid w:val="008F5202"/>
    <w:rsid w:val="0090666B"/>
    <w:rsid w:val="009120F7"/>
    <w:rsid w:val="009134C7"/>
    <w:rsid w:val="0092016F"/>
    <w:rsid w:val="009247AB"/>
    <w:rsid w:val="0093083E"/>
    <w:rsid w:val="009367DF"/>
    <w:rsid w:val="009461D9"/>
    <w:rsid w:val="0094794D"/>
    <w:rsid w:val="00995F0C"/>
    <w:rsid w:val="009A0737"/>
    <w:rsid w:val="009A105E"/>
    <w:rsid w:val="009B6C22"/>
    <w:rsid w:val="009C07AA"/>
    <w:rsid w:val="009C33DF"/>
    <w:rsid w:val="009D7DD7"/>
    <w:rsid w:val="009E334C"/>
    <w:rsid w:val="009E5B08"/>
    <w:rsid w:val="009F161D"/>
    <w:rsid w:val="009F7B1E"/>
    <w:rsid w:val="00A04AB3"/>
    <w:rsid w:val="00A215ED"/>
    <w:rsid w:val="00A21ABC"/>
    <w:rsid w:val="00A23B39"/>
    <w:rsid w:val="00A412F6"/>
    <w:rsid w:val="00A47FBD"/>
    <w:rsid w:val="00A65F48"/>
    <w:rsid w:val="00A72E74"/>
    <w:rsid w:val="00A733FE"/>
    <w:rsid w:val="00A7494F"/>
    <w:rsid w:val="00A7605E"/>
    <w:rsid w:val="00A80DCD"/>
    <w:rsid w:val="00A904F7"/>
    <w:rsid w:val="00A9344E"/>
    <w:rsid w:val="00A9542C"/>
    <w:rsid w:val="00A965F8"/>
    <w:rsid w:val="00AB2434"/>
    <w:rsid w:val="00AB3FBC"/>
    <w:rsid w:val="00AB45FD"/>
    <w:rsid w:val="00AC1B9A"/>
    <w:rsid w:val="00AC2B83"/>
    <w:rsid w:val="00AD1E76"/>
    <w:rsid w:val="00AF2CAD"/>
    <w:rsid w:val="00AF580D"/>
    <w:rsid w:val="00AF691A"/>
    <w:rsid w:val="00AF6B3D"/>
    <w:rsid w:val="00B0003B"/>
    <w:rsid w:val="00B04E49"/>
    <w:rsid w:val="00B05662"/>
    <w:rsid w:val="00B125D4"/>
    <w:rsid w:val="00B214E1"/>
    <w:rsid w:val="00B27D02"/>
    <w:rsid w:val="00B33460"/>
    <w:rsid w:val="00B3676F"/>
    <w:rsid w:val="00B36E61"/>
    <w:rsid w:val="00B53709"/>
    <w:rsid w:val="00B57F2B"/>
    <w:rsid w:val="00B7252A"/>
    <w:rsid w:val="00B771A8"/>
    <w:rsid w:val="00BA06C2"/>
    <w:rsid w:val="00BB005D"/>
    <w:rsid w:val="00BC0D65"/>
    <w:rsid w:val="00BC1056"/>
    <w:rsid w:val="00BC1F39"/>
    <w:rsid w:val="00BC35D4"/>
    <w:rsid w:val="00BC5118"/>
    <w:rsid w:val="00BC51DF"/>
    <w:rsid w:val="00BE01BE"/>
    <w:rsid w:val="00BE3C99"/>
    <w:rsid w:val="00BF4DC9"/>
    <w:rsid w:val="00C11905"/>
    <w:rsid w:val="00C26FF8"/>
    <w:rsid w:val="00C34807"/>
    <w:rsid w:val="00C37326"/>
    <w:rsid w:val="00C66DF3"/>
    <w:rsid w:val="00C74397"/>
    <w:rsid w:val="00C74D79"/>
    <w:rsid w:val="00C9145A"/>
    <w:rsid w:val="00C939ED"/>
    <w:rsid w:val="00C97874"/>
    <w:rsid w:val="00CB2637"/>
    <w:rsid w:val="00CC347C"/>
    <w:rsid w:val="00CE19A6"/>
    <w:rsid w:val="00CE2992"/>
    <w:rsid w:val="00CE3B24"/>
    <w:rsid w:val="00CE5748"/>
    <w:rsid w:val="00CF12FE"/>
    <w:rsid w:val="00D14DF1"/>
    <w:rsid w:val="00D1729F"/>
    <w:rsid w:val="00D24A72"/>
    <w:rsid w:val="00D431A2"/>
    <w:rsid w:val="00D4429F"/>
    <w:rsid w:val="00D61D33"/>
    <w:rsid w:val="00D70575"/>
    <w:rsid w:val="00D777AC"/>
    <w:rsid w:val="00D77801"/>
    <w:rsid w:val="00D80BC3"/>
    <w:rsid w:val="00D81EBB"/>
    <w:rsid w:val="00D824BB"/>
    <w:rsid w:val="00DA7EE5"/>
    <w:rsid w:val="00DC2057"/>
    <w:rsid w:val="00DF4380"/>
    <w:rsid w:val="00E03E12"/>
    <w:rsid w:val="00E0414F"/>
    <w:rsid w:val="00E04F40"/>
    <w:rsid w:val="00E2179B"/>
    <w:rsid w:val="00E2187C"/>
    <w:rsid w:val="00E224D3"/>
    <w:rsid w:val="00E52204"/>
    <w:rsid w:val="00E54A53"/>
    <w:rsid w:val="00E751A9"/>
    <w:rsid w:val="00E75315"/>
    <w:rsid w:val="00E75980"/>
    <w:rsid w:val="00E86C4B"/>
    <w:rsid w:val="00EA295D"/>
    <w:rsid w:val="00EA3DBE"/>
    <w:rsid w:val="00EA6DF8"/>
    <w:rsid w:val="00EC4FDD"/>
    <w:rsid w:val="00EC734A"/>
    <w:rsid w:val="00ED0B2A"/>
    <w:rsid w:val="00ED1472"/>
    <w:rsid w:val="00ED1790"/>
    <w:rsid w:val="00F06DEA"/>
    <w:rsid w:val="00F07136"/>
    <w:rsid w:val="00F244EC"/>
    <w:rsid w:val="00F279D6"/>
    <w:rsid w:val="00F34517"/>
    <w:rsid w:val="00F35939"/>
    <w:rsid w:val="00F37C10"/>
    <w:rsid w:val="00F57ACA"/>
    <w:rsid w:val="00F7786E"/>
    <w:rsid w:val="00F8185F"/>
    <w:rsid w:val="00FB1E93"/>
    <w:rsid w:val="00FD6E98"/>
    <w:rsid w:val="00FE289A"/>
    <w:rsid w:val="00FF3814"/>
    <w:rsid w:val="00FF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CBB"/>
  </w:style>
  <w:style w:type="paragraph" w:styleId="a3">
    <w:name w:val="Normal (Web)"/>
    <w:basedOn w:val="a"/>
    <w:uiPriority w:val="99"/>
    <w:unhideWhenUsed/>
    <w:rsid w:val="003B1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1CBB"/>
    <w:rPr>
      <w:color w:val="0000FF"/>
      <w:u w:val="single"/>
    </w:rPr>
  </w:style>
  <w:style w:type="character" w:styleId="a5">
    <w:name w:val="Emphasis"/>
    <w:basedOn w:val="a0"/>
    <w:uiPriority w:val="20"/>
    <w:qFormat/>
    <w:rsid w:val="003B1CBB"/>
    <w:rPr>
      <w:i/>
      <w:iCs/>
    </w:rPr>
  </w:style>
  <w:style w:type="paragraph" w:styleId="a6">
    <w:name w:val="No Spacing"/>
    <w:uiPriority w:val="1"/>
    <w:qFormat/>
    <w:rsid w:val="009C07AA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07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E75980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List Paragraph"/>
    <w:basedOn w:val="a"/>
    <w:uiPriority w:val="34"/>
    <w:qFormat/>
    <w:rsid w:val="00E75980"/>
    <w:pPr>
      <w:ind w:left="720"/>
      <w:contextualSpacing/>
    </w:pPr>
  </w:style>
  <w:style w:type="table" w:styleId="a8">
    <w:name w:val="Table Grid"/>
    <w:basedOn w:val="a1"/>
    <w:uiPriority w:val="59"/>
    <w:rsid w:val="00C26F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A70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semiHidden/>
    <w:rsid w:val="00C9787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rsid w:val="00F244EC"/>
    <w:rPr>
      <w:rFonts w:ascii="Arial" w:eastAsia="Times New Roman" w:hAnsi="Arial" w:cs="Arial"/>
      <w:lang w:val="ru-RU" w:eastAsia="ru-RU" w:bidi="ar-SA"/>
    </w:rPr>
  </w:style>
  <w:style w:type="paragraph" w:customStyle="1" w:styleId="s1">
    <w:name w:val="s_1"/>
    <w:basedOn w:val="a"/>
    <w:rsid w:val="001A3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D1E76"/>
  </w:style>
  <w:style w:type="paragraph" w:customStyle="1" w:styleId="consplusnormal1">
    <w:name w:val="consplusnormal"/>
    <w:basedOn w:val="a"/>
    <w:rsid w:val="0018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C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10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1056"/>
    <w:rPr>
      <w:sz w:val="22"/>
      <w:szCs w:val="22"/>
      <w:lang w:eastAsia="en-US"/>
    </w:rPr>
  </w:style>
  <w:style w:type="character" w:customStyle="1" w:styleId="ConsPlusNormal10">
    <w:name w:val="ConsPlusNormal1"/>
    <w:locked/>
    <w:rsid w:val="00132A0A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A89A-448B-47B0-9FE5-DBAA2EBC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Links>
    <vt:vector size="30" baseType="variant"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consultantplus://offline/ref=8621566607CEAAA61D734F527DD2C40B1CED03CD002AE6A4E0CC65DC83DD1B3B7B6F3A1829A9CA6274A9B9N5aFF</vt:lpwstr>
      </vt:variant>
      <vt:variant>
        <vt:lpwstr/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Андреещева Наталья С</dc:creator>
  <cp:lastModifiedBy>User</cp:lastModifiedBy>
  <cp:revision>13</cp:revision>
  <cp:lastPrinted>2023-11-15T11:49:00Z</cp:lastPrinted>
  <dcterms:created xsi:type="dcterms:W3CDTF">2023-05-02T08:49:00Z</dcterms:created>
  <dcterms:modified xsi:type="dcterms:W3CDTF">2023-11-15T11:49:00Z</dcterms:modified>
</cp:coreProperties>
</file>