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B2" w:rsidRDefault="00B3260C" w:rsidP="007E5E3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1165" cy="612775"/>
            <wp:effectExtent l="19050" t="0" r="698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BB2" w:rsidRPr="00B450BE" w:rsidRDefault="005D7BB2" w:rsidP="007E5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0BE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D7BB2" w:rsidRPr="00B450BE" w:rsidRDefault="005D7BB2" w:rsidP="007E5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0BE"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5D7BB2" w:rsidRPr="00B450BE" w:rsidRDefault="005D7BB2" w:rsidP="007E5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0BE"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5D7BB2" w:rsidRPr="00B450BE" w:rsidRDefault="005D7BB2" w:rsidP="007E5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0B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D7BB2" w:rsidRPr="00B450BE" w:rsidRDefault="005D7BB2" w:rsidP="007E5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0BE">
        <w:rPr>
          <w:rFonts w:ascii="Times New Roman" w:hAnsi="Times New Roman"/>
          <w:b/>
          <w:sz w:val="28"/>
          <w:szCs w:val="28"/>
        </w:rPr>
        <w:t>Р Е Ш Е Н И Е</w:t>
      </w:r>
    </w:p>
    <w:p w:rsidR="005D7BB2" w:rsidRPr="00B450BE" w:rsidRDefault="005D7BB2" w:rsidP="007E5E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0BE">
        <w:rPr>
          <w:rFonts w:ascii="Times New Roman" w:hAnsi="Times New Roman"/>
          <w:sz w:val="28"/>
          <w:szCs w:val="28"/>
        </w:rPr>
        <w:t xml:space="preserve">от </w:t>
      </w:r>
      <w:r w:rsidR="004176EF">
        <w:rPr>
          <w:rFonts w:ascii="Times New Roman" w:hAnsi="Times New Roman"/>
          <w:sz w:val="28"/>
          <w:szCs w:val="28"/>
        </w:rPr>
        <w:t xml:space="preserve"> </w:t>
      </w:r>
      <w:r w:rsidR="00A22277">
        <w:rPr>
          <w:rFonts w:ascii="Times New Roman" w:hAnsi="Times New Roman"/>
          <w:sz w:val="28"/>
          <w:szCs w:val="28"/>
        </w:rPr>
        <w:t>11.</w:t>
      </w:r>
      <w:r w:rsidR="00782A42">
        <w:rPr>
          <w:rFonts w:ascii="Times New Roman" w:hAnsi="Times New Roman"/>
          <w:sz w:val="28"/>
          <w:szCs w:val="28"/>
        </w:rPr>
        <w:t>09</w:t>
      </w:r>
      <w:r w:rsidR="00ED61F6">
        <w:rPr>
          <w:rFonts w:ascii="Times New Roman" w:hAnsi="Times New Roman"/>
          <w:sz w:val="28"/>
          <w:szCs w:val="28"/>
        </w:rPr>
        <w:t>.2019</w:t>
      </w:r>
      <w:r w:rsidRPr="00B450BE">
        <w:rPr>
          <w:rFonts w:ascii="Times New Roman" w:hAnsi="Times New Roman"/>
          <w:sz w:val="28"/>
          <w:szCs w:val="28"/>
        </w:rPr>
        <w:t xml:space="preserve"> г.  №</w:t>
      </w:r>
      <w:r w:rsidR="00A22277">
        <w:rPr>
          <w:rFonts w:ascii="Times New Roman" w:hAnsi="Times New Roman"/>
          <w:sz w:val="28"/>
          <w:szCs w:val="28"/>
        </w:rPr>
        <w:t>25</w:t>
      </w:r>
    </w:p>
    <w:p w:rsidR="005D7BB2" w:rsidRDefault="005D7BB2" w:rsidP="007E5E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0BE">
        <w:rPr>
          <w:rFonts w:ascii="Times New Roman" w:hAnsi="Times New Roman"/>
          <w:sz w:val="28"/>
          <w:szCs w:val="28"/>
        </w:rPr>
        <w:t>п.</w:t>
      </w:r>
      <w:r w:rsidR="002E7C64">
        <w:rPr>
          <w:rFonts w:ascii="Times New Roman" w:hAnsi="Times New Roman"/>
          <w:sz w:val="28"/>
          <w:szCs w:val="28"/>
        </w:rPr>
        <w:t xml:space="preserve"> </w:t>
      </w:r>
      <w:r w:rsidRPr="00B450BE">
        <w:rPr>
          <w:rFonts w:ascii="Times New Roman" w:hAnsi="Times New Roman"/>
          <w:sz w:val="28"/>
          <w:szCs w:val="28"/>
        </w:rPr>
        <w:t>Отрадное</w:t>
      </w:r>
    </w:p>
    <w:p w:rsidR="00D14653" w:rsidRPr="00B450BE" w:rsidRDefault="00D14653" w:rsidP="007E5E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A42" w:rsidRPr="00782A42" w:rsidRDefault="00782A42" w:rsidP="00782A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82A42">
        <w:rPr>
          <w:rFonts w:ascii="Times New Roman" w:hAnsi="Times New Roman"/>
          <w:bCs/>
          <w:sz w:val="28"/>
          <w:szCs w:val="28"/>
        </w:rPr>
        <w:t xml:space="preserve">Об установлении учетной нормы и нормы предоставления площади жилого помещения по договору социального найма на территории </w:t>
      </w:r>
      <w:r>
        <w:rPr>
          <w:rFonts w:ascii="Times New Roman" w:hAnsi="Times New Roman"/>
          <w:bCs/>
          <w:sz w:val="28"/>
          <w:szCs w:val="28"/>
        </w:rPr>
        <w:t>Отрадненского</w:t>
      </w:r>
      <w:r w:rsidRPr="00782A42">
        <w:rPr>
          <w:rFonts w:ascii="Times New Roman" w:hAnsi="Times New Roman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C00286" w:rsidRDefault="00C00286" w:rsidP="00782A4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5D7BB2" w:rsidRDefault="00782A42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2A42">
        <w:rPr>
          <w:rFonts w:ascii="Times New Roman" w:hAnsi="Times New Roman"/>
          <w:bCs/>
          <w:sz w:val="28"/>
          <w:szCs w:val="28"/>
        </w:rPr>
        <w:t>В соответствии со статьями 50, 52 Жилищного кодекса Российской Федерации, Федеральным законом от 6 октября 2003 г. № 131-ФЗ "Об общих принципах организации местного самоуправления в Российской Федерации"</w:t>
      </w:r>
      <w:r w:rsidR="00ED61F6" w:rsidRPr="00ED61F6">
        <w:rPr>
          <w:rFonts w:ascii="Times New Roman" w:hAnsi="Times New Roman"/>
          <w:bCs/>
          <w:sz w:val="28"/>
          <w:szCs w:val="28"/>
        </w:rPr>
        <w:t xml:space="preserve">, </w:t>
      </w:r>
      <w:r w:rsidRPr="00782A42">
        <w:rPr>
          <w:rFonts w:ascii="Times New Roman" w:hAnsi="Times New Roman"/>
          <w:bCs/>
          <w:sz w:val="28"/>
          <w:szCs w:val="28"/>
        </w:rPr>
        <w:t xml:space="preserve">Законом Воронежской области от 30 ноября 2005 года № 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области», </w:t>
      </w:r>
      <w:r w:rsidR="005D7BB2" w:rsidRPr="00B450BE">
        <w:rPr>
          <w:rFonts w:ascii="Times New Roman" w:hAnsi="Times New Roman"/>
          <w:bCs/>
          <w:sz w:val="28"/>
          <w:szCs w:val="28"/>
        </w:rPr>
        <w:t>Совет народных депутатов Отрадненского сельского поселения Новоусманского муниципального района Воронежской области</w:t>
      </w:r>
    </w:p>
    <w:p w:rsidR="005D7BB2" w:rsidRDefault="005D7BB2" w:rsidP="007E5E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B450BE">
        <w:rPr>
          <w:rFonts w:ascii="Times New Roman" w:hAnsi="Times New Roman"/>
          <w:bCs/>
          <w:sz w:val="28"/>
          <w:szCs w:val="28"/>
        </w:rPr>
        <w:t>Р Е Ш И Л:</w:t>
      </w:r>
    </w:p>
    <w:p w:rsidR="00782A42" w:rsidRPr="00782A42" w:rsidRDefault="001F020B" w:rsidP="00782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50BE">
        <w:rPr>
          <w:rFonts w:ascii="Times New Roman" w:hAnsi="Times New Roman"/>
          <w:bCs/>
          <w:sz w:val="28"/>
          <w:szCs w:val="28"/>
        </w:rPr>
        <w:t xml:space="preserve">1. </w:t>
      </w:r>
      <w:r w:rsidR="00782A42" w:rsidRPr="00782A42">
        <w:rPr>
          <w:rFonts w:ascii="Times New Roman" w:hAnsi="Times New Roman"/>
          <w:bCs/>
          <w:sz w:val="28"/>
          <w:szCs w:val="28"/>
        </w:rPr>
        <w:t>Установить учетную норму площади жилого помещения на территории Отрадненского сельского поселения Новоусманского муниципального района Воронежской области в целях принятия на учет граждан в качестве нуждающихся в улучшении жилищных условий – в размере 11 кв.м. общей площади на одного человека.</w:t>
      </w:r>
    </w:p>
    <w:p w:rsidR="00782A42" w:rsidRDefault="00C00286" w:rsidP="00BF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594403">
        <w:rPr>
          <w:rFonts w:ascii="Times New Roman" w:hAnsi="Times New Roman"/>
          <w:bCs/>
          <w:sz w:val="28"/>
          <w:szCs w:val="28"/>
        </w:rPr>
        <w:t xml:space="preserve">. </w:t>
      </w:r>
      <w:r w:rsidR="00782A42" w:rsidRPr="00782A42">
        <w:rPr>
          <w:rFonts w:ascii="Times New Roman" w:hAnsi="Times New Roman"/>
          <w:bCs/>
          <w:sz w:val="28"/>
          <w:szCs w:val="28"/>
        </w:rPr>
        <w:t>Установить норму предоставления площади жилого помещения по договору социального найма на территории Отрадненского сельского поселения Новоусманского муниципального района Воронежской области - в размере 12 кв.м., но не более 18 кв.м. общей площади на одного человека</w:t>
      </w:r>
      <w:r w:rsidR="00A22277">
        <w:rPr>
          <w:rFonts w:ascii="Times New Roman" w:hAnsi="Times New Roman"/>
          <w:bCs/>
          <w:sz w:val="28"/>
          <w:szCs w:val="28"/>
        </w:rPr>
        <w:t>.</w:t>
      </w:r>
    </w:p>
    <w:p w:rsidR="00782A42" w:rsidRDefault="00782A42" w:rsidP="00BF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Признать утратившими силу:</w:t>
      </w:r>
    </w:p>
    <w:p w:rsidR="00782A42" w:rsidRDefault="00782A42" w:rsidP="00BF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Решение Совета народных депутатов</w:t>
      </w:r>
      <w:r w:rsidRPr="00B450BE">
        <w:rPr>
          <w:rFonts w:ascii="Times New Roman" w:hAnsi="Times New Roman"/>
          <w:bCs/>
          <w:sz w:val="28"/>
          <w:szCs w:val="28"/>
        </w:rPr>
        <w:t xml:space="preserve"> Отрадненского сельского поселения Новоусманского муниципального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06.06.2007 года № 114 «Об учетной норме и норме предоставления площади жилого помещения на территории Отрадненского сельского поселения».</w:t>
      </w:r>
    </w:p>
    <w:p w:rsidR="00782A42" w:rsidRDefault="00782A42" w:rsidP="00BF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Решение Совета народных депутатов</w:t>
      </w:r>
      <w:r w:rsidRPr="00B450BE">
        <w:rPr>
          <w:rFonts w:ascii="Times New Roman" w:hAnsi="Times New Roman"/>
          <w:bCs/>
          <w:sz w:val="28"/>
          <w:szCs w:val="28"/>
        </w:rPr>
        <w:t xml:space="preserve"> Отрадненского сельского поселения Новоусманского муниципального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22.11.2007 года № 132 « О внесении изменений в решение Совета народных депутатов от 06.06.2007 года № 114 «Об учетной норме и норме предоставления площади жилого помещения на территории Отрадненского сельского поселения».</w:t>
      </w:r>
    </w:p>
    <w:p w:rsidR="00F52339" w:rsidRDefault="00782A42" w:rsidP="00BF0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F52339" w:rsidRPr="00B450BE">
        <w:rPr>
          <w:rFonts w:ascii="Times New Roman" w:hAnsi="Times New Roman"/>
          <w:bCs/>
          <w:sz w:val="28"/>
          <w:szCs w:val="28"/>
        </w:rPr>
        <w:t xml:space="preserve">Обнародовать настоящее постановление на доске обнародования нормативных правовых актов  в здании администрации Отрадненского сельского </w:t>
      </w:r>
      <w:r w:rsidR="00F52339" w:rsidRPr="00B450BE">
        <w:rPr>
          <w:rFonts w:ascii="Times New Roman" w:hAnsi="Times New Roman"/>
          <w:bCs/>
          <w:sz w:val="28"/>
          <w:szCs w:val="28"/>
        </w:rPr>
        <w:lastRenderedPageBreak/>
        <w:t>поселения по адресу: Воронежская область, Новоусманский район, п. Отрадное, ул. Советская, д. 32Б и на официальном сайте администрации Отрадненского сельского поселения в сети «Интернет» (</w:t>
      </w:r>
      <w:hyperlink r:id="rId9" w:tgtFrame="_blank" w:history="1">
        <w:r w:rsidR="00F52339" w:rsidRPr="00B450BE">
          <w:rPr>
            <w:rFonts w:ascii="Times New Roman" w:hAnsi="Times New Roman"/>
            <w:bCs/>
            <w:sz w:val="28"/>
            <w:szCs w:val="28"/>
          </w:rPr>
          <w:t>adm-otradnoe.ru</w:t>
        </w:r>
      </w:hyperlink>
      <w:r w:rsidR="00F52339" w:rsidRPr="00B450BE">
        <w:rPr>
          <w:rFonts w:ascii="Times New Roman" w:hAnsi="Times New Roman"/>
          <w:bCs/>
          <w:sz w:val="28"/>
          <w:szCs w:val="28"/>
        </w:rPr>
        <w:t>).</w:t>
      </w:r>
    </w:p>
    <w:p w:rsidR="00F52339" w:rsidRDefault="00782A42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97562">
        <w:rPr>
          <w:rFonts w:ascii="Times New Roman" w:hAnsi="Times New Roman"/>
          <w:bCs/>
          <w:sz w:val="28"/>
          <w:szCs w:val="28"/>
        </w:rPr>
        <w:t>.</w:t>
      </w:r>
      <w:r w:rsidR="005D7BB2" w:rsidRPr="00B450BE">
        <w:rPr>
          <w:rFonts w:ascii="Times New Roman" w:hAnsi="Times New Roman"/>
          <w:bCs/>
          <w:sz w:val="28"/>
          <w:szCs w:val="28"/>
        </w:rPr>
        <w:t xml:space="preserve"> Настоящее решение </w:t>
      </w:r>
      <w:r w:rsidR="00F52339" w:rsidRPr="00B450BE">
        <w:rPr>
          <w:rFonts w:ascii="Times New Roman" w:hAnsi="Times New Roman"/>
          <w:bCs/>
          <w:sz w:val="28"/>
          <w:szCs w:val="28"/>
        </w:rPr>
        <w:t>вступает в силу с момента его обнародования.</w:t>
      </w:r>
    </w:p>
    <w:p w:rsidR="009D1EFE" w:rsidRDefault="00782A42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Установить, что </w:t>
      </w:r>
      <w:r w:rsidR="00AD10B4">
        <w:rPr>
          <w:rFonts w:ascii="Times New Roman" w:hAnsi="Times New Roman"/>
          <w:bCs/>
          <w:sz w:val="28"/>
          <w:szCs w:val="28"/>
        </w:rPr>
        <w:t>при снят</w:t>
      </w:r>
      <w:bookmarkStart w:id="0" w:name="_GoBack"/>
      <w:bookmarkEnd w:id="0"/>
      <w:r w:rsidR="00AD10B4">
        <w:rPr>
          <w:rFonts w:ascii="Times New Roman" w:hAnsi="Times New Roman"/>
          <w:bCs/>
          <w:sz w:val="28"/>
          <w:szCs w:val="28"/>
        </w:rPr>
        <w:t xml:space="preserve">ии с учета </w:t>
      </w:r>
      <w:r>
        <w:rPr>
          <w:rFonts w:ascii="Times New Roman" w:hAnsi="Times New Roman"/>
          <w:bCs/>
          <w:sz w:val="28"/>
          <w:szCs w:val="28"/>
        </w:rPr>
        <w:t>граждан</w:t>
      </w:r>
      <w:r w:rsidR="00AD10B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приняты</w:t>
      </w:r>
      <w:r w:rsidR="00AD10B4"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на учет в качестве нуждающихся в жилых помещениях до вступления в силу настоящего решения </w:t>
      </w:r>
      <w:r w:rsidR="009D1EFE">
        <w:rPr>
          <w:rFonts w:ascii="Times New Roman" w:hAnsi="Times New Roman"/>
          <w:bCs/>
          <w:sz w:val="28"/>
          <w:szCs w:val="28"/>
        </w:rPr>
        <w:t>по п. 2 ч. 1 ст. 56 Жилищного кодекса РФ</w:t>
      </w:r>
      <w:r w:rsidR="00AD10B4">
        <w:rPr>
          <w:rFonts w:ascii="Times New Roman" w:hAnsi="Times New Roman"/>
          <w:bCs/>
          <w:sz w:val="28"/>
          <w:szCs w:val="28"/>
        </w:rPr>
        <w:t xml:space="preserve"> (</w:t>
      </w:r>
      <w:r w:rsidR="009D1EFE">
        <w:rPr>
          <w:rFonts w:ascii="Times New Roman" w:hAnsi="Times New Roman"/>
          <w:bCs/>
          <w:sz w:val="28"/>
          <w:szCs w:val="28"/>
        </w:rPr>
        <w:t xml:space="preserve">в части </w:t>
      </w:r>
      <w:r w:rsidR="009D1EFE" w:rsidRPr="009D1EFE">
        <w:rPr>
          <w:rFonts w:ascii="Times New Roman" w:hAnsi="Times New Roman"/>
          <w:bCs/>
          <w:sz w:val="28"/>
          <w:szCs w:val="28"/>
        </w:rPr>
        <w:t xml:space="preserve">утраты </w:t>
      </w:r>
      <w:r w:rsidR="00AD10B4">
        <w:rPr>
          <w:rFonts w:ascii="Times New Roman" w:hAnsi="Times New Roman"/>
          <w:bCs/>
          <w:sz w:val="28"/>
          <w:szCs w:val="28"/>
        </w:rPr>
        <w:t xml:space="preserve">ими </w:t>
      </w:r>
      <w:r w:rsidR="009D1EFE" w:rsidRPr="009D1EFE">
        <w:rPr>
          <w:rFonts w:ascii="Times New Roman" w:hAnsi="Times New Roman"/>
          <w:bCs/>
          <w:sz w:val="28"/>
          <w:szCs w:val="28"/>
        </w:rPr>
        <w:t xml:space="preserve">основания признания граждан нуждающимися в жилых помещениях, предоставляемых по договорам социального найма, предусмотренного п. 2 ч. 1 ст. 51 </w:t>
      </w:r>
      <w:r w:rsidR="009D1EFE">
        <w:rPr>
          <w:rFonts w:ascii="Times New Roman" w:hAnsi="Times New Roman"/>
          <w:bCs/>
          <w:sz w:val="28"/>
          <w:szCs w:val="28"/>
        </w:rPr>
        <w:t>Жилищного кодекса РФ</w:t>
      </w:r>
      <w:r w:rsidR="003D38CF">
        <w:rPr>
          <w:rFonts w:ascii="Times New Roman" w:hAnsi="Times New Roman"/>
          <w:bCs/>
          <w:sz w:val="28"/>
          <w:szCs w:val="28"/>
        </w:rPr>
        <w:t>)</w:t>
      </w:r>
      <w:r w:rsidR="009D1EFE">
        <w:rPr>
          <w:rFonts w:ascii="Times New Roman" w:hAnsi="Times New Roman"/>
          <w:bCs/>
          <w:sz w:val="28"/>
          <w:szCs w:val="28"/>
        </w:rPr>
        <w:t>, применяется учетная норма, действовавшая до принятия настоящего решения.</w:t>
      </w:r>
    </w:p>
    <w:p w:rsidR="005D7BB2" w:rsidRDefault="00782A42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5D7BB2" w:rsidRPr="00B450BE">
        <w:rPr>
          <w:rFonts w:ascii="Times New Roman" w:hAnsi="Times New Roman"/>
          <w:bCs/>
          <w:sz w:val="28"/>
          <w:szCs w:val="28"/>
        </w:rPr>
        <w:t>. Контроль за исполнением настоящего решения возложить на главу Отрадненского сельского поселения Новоусманского муниципального района Воронежской области Кокина А.А.</w:t>
      </w:r>
    </w:p>
    <w:p w:rsidR="00887BB0" w:rsidRDefault="00887BB0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87BB0" w:rsidRPr="00B450BE" w:rsidRDefault="00887BB0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E5E36" w:rsidRPr="00B450BE" w:rsidRDefault="007E5E36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D7BB2" w:rsidRDefault="00887BB0" w:rsidP="00887BB0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сельского поселения                                                          </w:t>
      </w:r>
      <w:r w:rsidR="005D7BB2" w:rsidRPr="00B450BE">
        <w:rPr>
          <w:rFonts w:ascii="Times New Roman" w:hAnsi="Times New Roman"/>
          <w:sz w:val="28"/>
          <w:szCs w:val="28"/>
        </w:rPr>
        <w:t>А.А.Кокин</w:t>
      </w:r>
    </w:p>
    <w:p w:rsidR="00887BB0" w:rsidRPr="00B450BE" w:rsidRDefault="00887BB0" w:rsidP="00887BB0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5D7BB2" w:rsidRPr="00B450BE" w:rsidRDefault="005D7BB2" w:rsidP="007E5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50BE">
        <w:rPr>
          <w:rFonts w:ascii="Times New Roman" w:hAnsi="Times New Roman"/>
          <w:bCs/>
          <w:sz w:val="28"/>
          <w:szCs w:val="28"/>
        </w:rPr>
        <w:t xml:space="preserve">Председатель Совета </w:t>
      </w:r>
    </w:p>
    <w:p w:rsidR="00C00286" w:rsidRPr="00171004" w:rsidRDefault="005D7BB2" w:rsidP="00782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450BE">
        <w:rPr>
          <w:rFonts w:ascii="Times New Roman" w:hAnsi="Times New Roman"/>
          <w:bCs/>
          <w:sz w:val="28"/>
          <w:szCs w:val="28"/>
        </w:rPr>
        <w:t>народных депутатов</w:t>
      </w:r>
      <w:r w:rsidRPr="00B450BE">
        <w:rPr>
          <w:rFonts w:ascii="Times New Roman" w:hAnsi="Times New Roman"/>
          <w:bCs/>
          <w:sz w:val="28"/>
          <w:szCs w:val="28"/>
        </w:rPr>
        <w:tab/>
      </w:r>
      <w:r w:rsidRPr="00B450BE">
        <w:rPr>
          <w:rFonts w:ascii="Times New Roman" w:hAnsi="Times New Roman"/>
          <w:bCs/>
          <w:sz w:val="28"/>
          <w:szCs w:val="28"/>
        </w:rPr>
        <w:tab/>
      </w:r>
      <w:r w:rsidRPr="00B450BE">
        <w:rPr>
          <w:rFonts w:ascii="Times New Roman" w:hAnsi="Times New Roman"/>
          <w:bCs/>
          <w:sz w:val="28"/>
          <w:szCs w:val="28"/>
        </w:rPr>
        <w:tab/>
      </w:r>
      <w:r w:rsidRPr="00B450BE">
        <w:rPr>
          <w:rFonts w:ascii="Times New Roman" w:hAnsi="Times New Roman"/>
          <w:bCs/>
          <w:sz w:val="28"/>
          <w:szCs w:val="28"/>
        </w:rPr>
        <w:tab/>
      </w:r>
      <w:r w:rsidRPr="00B450BE">
        <w:rPr>
          <w:rFonts w:ascii="Times New Roman" w:hAnsi="Times New Roman"/>
          <w:bCs/>
          <w:sz w:val="28"/>
          <w:szCs w:val="28"/>
        </w:rPr>
        <w:tab/>
      </w:r>
      <w:r w:rsidRPr="00B450BE">
        <w:rPr>
          <w:rFonts w:ascii="Times New Roman" w:hAnsi="Times New Roman"/>
          <w:bCs/>
          <w:sz w:val="28"/>
          <w:szCs w:val="28"/>
        </w:rPr>
        <w:tab/>
      </w:r>
      <w:r w:rsidRPr="00B450BE">
        <w:rPr>
          <w:rFonts w:ascii="Times New Roman" w:hAnsi="Times New Roman"/>
          <w:bCs/>
          <w:sz w:val="28"/>
          <w:szCs w:val="28"/>
        </w:rPr>
        <w:tab/>
        <w:t xml:space="preserve">      Е.Н. Лыков</w:t>
      </w:r>
      <w:bookmarkStart w:id="1" w:name="P0014"/>
      <w:bookmarkEnd w:id="1"/>
    </w:p>
    <w:p w:rsidR="00ED0E95" w:rsidRPr="00171004" w:rsidRDefault="00ED0E95" w:rsidP="00C00286">
      <w:pPr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</w:p>
    <w:sectPr w:rsidR="00ED0E95" w:rsidRPr="00171004" w:rsidSect="00ED0E95">
      <w:headerReference w:type="even" r:id="rId10"/>
      <w:footerReference w:type="even" r:id="rId11"/>
      <w:pgSz w:w="11906" w:h="16838"/>
      <w:pgMar w:top="993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F9" w:rsidRDefault="00484AF9">
      <w:pPr>
        <w:spacing w:after="0" w:line="240" w:lineRule="auto"/>
      </w:pPr>
      <w:r>
        <w:separator/>
      </w:r>
    </w:p>
  </w:endnote>
  <w:endnote w:type="continuationSeparator" w:id="1">
    <w:p w:rsidR="00484AF9" w:rsidRDefault="0048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581" w:rsidRDefault="00AB1828" w:rsidP="002E110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0558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05581" w:rsidRDefault="00805581" w:rsidP="002E1109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F9" w:rsidRDefault="00484AF9">
      <w:pPr>
        <w:spacing w:after="0" w:line="240" w:lineRule="auto"/>
      </w:pPr>
      <w:r>
        <w:separator/>
      </w:r>
    </w:p>
  </w:footnote>
  <w:footnote w:type="continuationSeparator" w:id="1">
    <w:p w:rsidR="00484AF9" w:rsidRDefault="0048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581" w:rsidRDefault="00AB1828" w:rsidP="002E1109">
    <w:pPr>
      <w:pStyle w:val="af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0558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05581">
      <w:rPr>
        <w:rStyle w:val="af"/>
        <w:noProof/>
      </w:rPr>
      <w:t>10</w:t>
    </w:r>
    <w:r>
      <w:rPr>
        <w:rStyle w:val="af"/>
      </w:rPr>
      <w:fldChar w:fldCharType="end"/>
    </w:r>
  </w:p>
  <w:p w:rsidR="00805581" w:rsidRDefault="00805581" w:rsidP="002E1109">
    <w:pPr>
      <w:pStyle w:val="af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789"/>
    <w:multiLevelType w:val="hybridMultilevel"/>
    <w:tmpl w:val="61DEDDF6"/>
    <w:lvl w:ilvl="0" w:tplc="E0CEE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EFCC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78364C"/>
    <w:multiLevelType w:val="hybridMultilevel"/>
    <w:tmpl w:val="E3442EC0"/>
    <w:lvl w:ilvl="0" w:tplc="AFEED0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6A544C"/>
    <w:multiLevelType w:val="hybridMultilevel"/>
    <w:tmpl w:val="AB323F5E"/>
    <w:lvl w:ilvl="0" w:tplc="2B50E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994232"/>
    <w:multiLevelType w:val="hybridMultilevel"/>
    <w:tmpl w:val="91DC2E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0D73"/>
    <w:multiLevelType w:val="hybridMultilevel"/>
    <w:tmpl w:val="5E8ED964"/>
    <w:lvl w:ilvl="0" w:tplc="EE68C912">
      <w:start w:val="1"/>
      <w:numFmt w:val="decimal"/>
      <w:lvlText w:val="%1."/>
      <w:lvlJc w:val="left"/>
      <w:pPr>
        <w:tabs>
          <w:tab w:val="num" w:pos="361"/>
        </w:tabs>
        <w:ind w:left="3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6">
    <w:nsid w:val="343807F0"/>
    <w:multiLevelType w:val="multilevel"/>
    <w:tmpl w:val="88CA0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8A83BDB"/>
    <w:multiLevelType w:val="hybridMultilevel"/>
    <w:tmpl w:val="8F38C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1D12A5"/>
    <w:multiLevelType w:val="multilevel"/>
    <w:tmpl w:val="D9CAB5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abstractNum w:abstractNumId="10">
    <w:nsid w:val="4229599F"/>
    <w:multiLevelType w:val="multilevel"/>
    <w:tmpl w:val="0CA46AA0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1">
    <w:nsid w:val="4F2E4B0B"/>
    <w:multiLevelType w:val="hybridMultilevel"/>
    <w:tmpl w:val="5B7E77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208CE"/>
    <w:multiLevelType w:val="multilevel"/>
    <w:tmpl w:val="F69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83DB2"/>
    <w:multiLevelType w:val="multilevel"/>
    <w:tmpl w:val="1BE688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6FBD0438"/>
    <w:multiLevelType w:val="multilevel"/>
    <w:tmpl w:val="73F6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7116350D"/>
    <w:multiLevelType w:val="hybridMultilevel"/>
    <w:tmpl w:val="84B8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13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AE1"/>
    <w:rsid w:val="0002456A"/>
    <w:rsid w:val="00025B00"/>
    <w:rsid w:val="0004271A"/>
    <w:rsid w:val="00072623"/>
    <w:rsid w:val="0008173F"/>
    <w:rsid w:val="00096625"/>
    <w:rsid w:val="000A045C"/>
    <w:rsid w:val="000A31DF"/>
    <w:rsid w:val="000B0B22"/>
    <w:rsid w:val="000B6607"/>
    <w:rsid w:val="000E5497"/>
    <w:rsid w:val="000E6352"/>
    <w:rsid w:val="000F0FBA"/>
    <w:rsid w:val="000F34B8"/>
    <w:rsid w:val="000F751B"/>
    <w:rsid w:val="00144BE4"/>
    <w:rsid w:val="00150A72"/>
    <w:rsid w:val="00161F48"/>
    <w:rsid w:val="00171004"/>
    <w:rsid w:val="001803DA"/>
    <w:rsid w:val="001A10DD"/>
    <w:rsid w:val="001D66E6"/>
    <w:rsid w:val="001E4D5E"/>
    <w:rsid w:val="001E5A28"/>
    <w:rsid w:val="001E5A5C"/>
    <w:rsid w:val="001E5BF7"/>
    <w:rsid w:val="001E6745"/>
    <w:rsid w:val="001F020B"/>
    <w:rsid w:val="001F2B7E"/>
    <w:rsid w:val="001F6B56"/>
    <w:rsid w:val="00222E11"/>
    <w:rsid w:val="002427B6"/>
    <w:rsid w:val="002631D3"/>
    <w:rsid w:val="00296159"/>
    <w:rsid w:val="00297562"/>
    <w:rsid w:val="002E1109"/>
    <w:rsid w:val="002E7C64"/>
    <w:rsid w:val="002F62F5"/>
    <w:rsid w:val="002F6B19"/>
    <w:rsid w:val="00301A37"/>
    <w:rsid w:val="00303BB2"/>
    <w:rsid w:val="0030456E"/>
    <w:rsid w:val="00322B3A"/>
    <w:rsid w:val="003318A2"/>
    <w:rsid w:val="00335BD1"/>
    <w:rsid w:val="0034607B"/>
    <w:rsid w:val="00387A83"/>
    <w:rsid w:val="00393560"/>
    <w:rsid w:val="00394F2B"/>
    <w:rsid w:val="003A5C15"/>
    <w:rsid w:val="003D3066"/>
    <w:rsid w:val="003D38CF"/>
    <w:rsid w:val="003E3DAC"/>
    <w:rsid w:val="003F3C59"/>
    <w:rsid w:val="00406A0E"/>
    <w:rsid w:val="004176EF"/>
    <w:rsid w:val="004303F6"/>
    <w:rsid w:val="004306A7"/>
    <w:rsid w:val="00437E6F"/>
    <w:rsid w:val="00440B8E"/>
    <w:rsid w:val="00453989"/>
    <w:rsid w:val="00454E8E"/>
    <w:rsid w:val="004627C0"/>
    <w:rsid w:val="00484AF9"/>
    <w:rsid w:val="004952B7"/>
    <w:rsid w:val="004A12D7"/>
    <w:rsid w:val="004B3BCF"/>
    <w:rsid w:val="004B68AE"/>
    <w:rsid w:val="004C00C4"/>
    <w:rsid w:val="004D5475"/>
    <w:rsid w:val="004F2DCE"/>
    <w:rsid w:val="00515575"/>
    <w:rsid w:val="00561111"/>
    <w:rsid w:val="005617D7"/>
    <w:rsid w:val="00566629"/>
    <w:rsid w:val="00580658"/>
    <w:rsid w:val="00586C62"/>
    <w:rsid w:val="00594403"/>
    <w:rsid w:val="005A7CCE"/>
    <w:rsid w:val="005D26FF"/>
    <w:rsid w:val="005D7BB2"/>
    <w:rsid w:val="005E10E6"/>
    <w:rsid w:val="00663434"/>
    <w:rsid w:val="00665D69"/>
    <w:rsid w:val="0066751D"/>
    <w:rsid w:val="00683568"/>
    <w:rsid w:val="006C7FA9"/>
    <w:rsid w:val="006D349A"/>
    <w:rsid w:val="006F24E9"/>
    <w:rsid w:val="006F4CC9"/>
    <w:rsid w:val="00714B41"/>
    <w:rsid w:val="00720AE6"/>
    <w:rsid w:val="00721B25"/>
    <w:rsid w:val="00760933"/>
    <w:rsid w:val="00782A42"/>
    <w:rsid w:val="00784F5A"/>
    <w:rsid w:val="0079344D"/>
    <w:rsid w:val="007A2256"/>
    <w:rsid w:val="007C47BA"/>
    <w:rsid w:val="007D0E5B"/>
    <w:rsid w:val="007D3414"/>
    <w:rsid w:val="007E5E36"/>
    <w:rsid w:val="007F0DCE"/>
    <w:rsid w:val="00800572"/>
    <w:rsid w:val="00805581"/>
    <w:rsid w:val="00823435"/>
    <w:rsid w:val="008464F9"/>
    <w:rsid w:val="00862186"/>
    <w:rsid w:val="00866BA4"/>
    <w:rsid w:val="00870F36"/>
    <w:rsid w:val="00875AE1"/>
    <w:rsid w:val="008771AD"/>
    <w:rsid w:val="008843E7"/>
    <w:rsid w:val="00886CE4"/>
    <w:rsid w:val="00887BB0"/>
    <w:rsid w:val="0089276D"/>
    <w:rsid w:val="008935FA"/>
    <w:rsid w:val="008B154F"/>
    <w:rsid w:val="008B16C6"/>
    <w:rsid w:val="008B1C4B"/>
    <w:rsid w:val="008B370F"/>
    <w:rsid w:val="008B610B"/>
    <w:rsid w:val="008D4450"/>
    <w:rsid w:val="008E125D"/>
    <w:rsid w:val="008F2D39"/>
    <w:rsid w:val="00912A7E"/>
    <w:rsid w:val="009137E1"/>
    <w:rsid w:val="0095464B"/>
    <w:rsid w:val="00956708"/>
    <w:rsid w:val="009709BF"/>
    <w:rsid w:val="009749BE"/>
    <w:rsid w:val="009A6DC4"/>
    <w:rsid w:val="009D1EFE"/>
    <w:rsid w:val="00A22277"/>
    <w:rsid w:val="00A335D7"/>
    <w:rsid w:val="00A33F98"/>
    <w:rsid w:val="00A42F76"/>
    <w:rsid w:val="00A52407"/>
    <w:rsid w:val="00A65499"/>
    <w:rsid w:val="00A7712C"/>
    <w:rsid w:val="00A971F4"/>
    <w:rsid w:val="00AA1CCF"/>
    <w:rsid w:val="00AA2FD3"/>
    <w:rsid w:val="00AA66C0"/>
    <w:rsid w:val="00AA6E3B"/>
    <w:rsid w:val="00AB1828"/>
    <w:rsid w:val="00AC2000"/>
    <w:rsid w:val="00AC3853"/>
    <w:rsid w:val="00AD10B4"/>
    <w:rsid w:val="00AE04AD"/>
    <w:rsid w:val="00AE14BB"/>
    <w:rsid w:val="00AE1F94"/>
    <w:rsid w:val="00B03BCB"/>
    <w:rsid w:val="00B15606"/>
    <w:rsid w:val="00B170C1"/>
    <w:rsid w:val="00B3260C"/>
    <w:rsid w:val="00B34AA4"/>
    <w:rsid w:val="00B36E6E"/>
    <w:rsid w:val="00B376AC"/>
    <w:rsid w:val="00B450BE"/>
    <w:rsid w:val="00BE6552"/>
    <w:rsid w:val="00BF04C5"/>
    <w:rsid w:val="00C00286"/>
    <w:rsid w:val="00C06102"/>
    <w:rsid w:val="00C14F0A"/>
    <w:rsid w:val="00C25BD7"/>
    <w:rsid w:val="00C4239F"/>
    <w:rsid w:val="00C42519"/>
    <w:rsid w:val="00C56B2A"/>
    <w:rsid w:val="00C641C9"/>
    <w:rsid w:val="00C807AF"/>
    <w:rsid w:val="00CA2F70"/>
    <w:rsid w:val="00CA6A18"/>
    <w:rsid w:val="00CB0E8C"/>
    <w:rsid w:val="00CB2521"/>
    <w:rsid w:val="00CB4C70"/>
    <w:rsid w:val="00CD3D69"/>
    <w:rsid w:val="00CE7594"/>
    <w:rsid w:val="00CF0F84"/>
    <w:rsid w:val="00D14653"/>
    <w:rsid w:val="00D33CBE"/>
    <w:rsid w:val="00D3407B"/>
    <w:rsid w:val="00D342CC"/>
    <w:rsid w:val="00D404E4"/>
    <w:rsid w:val="00D46C6C"/>
    <w:rsid w:val="00D7630A"/>
    <w:rsid w:val="00DD4511"/>
    <w:rsid w:val="00DF3BC3"/>
    <w:rsid w:val="00E006CE"/>
    <w:rsid w:val="00E1281E"/>
    <w:rsid w:val="00E348DE"/>
    <w:rsid w:val="00E3792B"/>
    <w:rsid w:val="00E44AB2"/>
    <w:rsid w:val="00E53517"/>
    <w:rsid w:val="00E609C2"/>
    <w:rsid w:val="00E74BAF"/>
    <w:rsid w:val="00E7512B"/>
    <w:rsid w:val="00EA307B"/>
    <w:rsid w:val="00EA6C60"/>
    <w:rsid w:val="00ED0E95"/>
    <w:rsid w:val="00ED21D5"/>
    <w:rsid w:val="00ED61F6"/>
    <w:rsid w:val="00ED7F07"/>
    <w:rsid w:val="00EE2FA8"/>
    <w:rsid w:val="00EF24FD"/>
    <w:rsid w:val="00F008E5"/>
    <w:rsid w:val="00F11680"/>
    <w:rsid w:val="00F41C19"/>
    <w:rsid w:val="00F52339"/>
    <w:rsid w:val="00F57F27"/>
    <w:rsid w:val="00F63A48"/>
    <w:rsid w:val="00F802A0"/>
    <w:rsid w:val="00F92D14"/>
    <w:rsid w:val="00FC5892"/>
    <w:rsid w:val="00FD0101"/>
    <w:rsid w:val="00FE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E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rsid w:val="00875AE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75A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7F0DC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!Параграфы/Статьи документа"/>
    <w:basedOn w:val="a"/>
    <w:link w:val="40"/>
    <w:qFormat/>
    <w:rsid w:val="002E1109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75A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75AE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5A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0DCE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E110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5AE1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Body Text Indent"/>
    <w:basedOn w:val="a"/>
    <w:link w:val="a4"/>
    <w:rsid w:val="00875AE1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75A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875AE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styleId="a5">
    <w:name w:val="Emphasis"/>
    <w:basedOn w:val="a0"/>
    <w:uiPriority w:val="20"/>
    <w:qFormat/>
    <w:rsid w:val="00875AE1"/>
    <w:rPr>
      <w:rFonts w:cs="Times New Roman"/>
      <w:i/>
      <w:iCs/>
    </w:rPr>
  </w:style>
  <w:style w:type="paragraph" w:styleId="a6">
    <w:name w:val="Body Text"/>
    <w:basedOn w:val="a"/>
    <w:link w:val="a7"/>
    <w:uiPriority w:val="99"/>
    <w:rsid w:val="00875A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75AE1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886CE4"/>
    <w:pPr>
      <w:ind w:left="720"/>
      <w:contextualSpacing/>
    </w:pPr>
  </w:style>
  <w:style w:type="paragraph" w:styleId="a9">
    <w:name w:val="Block Text"/>
    <w:basedOn w:val="a"/>
    <w:rsid w:val="007F0DCE"/>
    <w:pPr>
      <w:shd w:val="clear" w:color="auto" w:fill="FFFFFF"/>
      <w:autoSpaceDE w:val="0"/>
      <w:autoSpaceDN w:val="0"/>
      <w:adjustRightInd w:val="0"/>
      <w:spacing w:after="0" w:line="240" w:lineRule="auto"/>
      <w:ind w:left="-374" w:right="-370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blk">
    <w:name w:val="blk"/>
    <w:basedOn w:val="a0"/>
    <w:rsid w:val="000E6352"/>
  </w:style>
  <w:style w:type="character" w:styleId="aa">
    <w:name w:val="Hyperlink"/>
    <w:basedOn w:val="a0"/>
    <w:rsid w:val="004B68AE"/>
    <w:rPr>
      <w:color w:val="0000FF"/>
      <w:u w:val="none"/>
    </w:rPr>
  </w:style>
  <w:style w:type="paragraph" w:styleId="ab">
    <w:name w:val="Title"/>
    <w:basedOn w:val="a"/>
    <w:link w:val="ac"/>
    <w:uiPriority w:val="10"/>
    <w:qFormat/>
    <w:rsid w:val="002E1109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2E1109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E1109"/>
    <w:pPr>
      <w:spacing w:after="120" w:line="240" w:lineRule="auto"/>
      <w:ind w:firstLine="567"/>
      <w:jc w:val="both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E1109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11">
    <w:name w:val="Обычный1"/>
    <w:rsid w:val="002E1109"/>
    <w:pPr>
      <w:widowControl w:val="0"/>
      <w:snapToGrid w:val="0"/>
      <w:ind w:firstLine="340"/>
      <w:jc w:val="both"/>
    </w:pPr>
    <w:rPr>
      <w:rFonts w:ascii="Times New Roman" w:eastAsia="Times New Roman" w:hAnsi="Times New Roman"/>
      <w:sz w:val="22"/>
    </w:rPr>
  </w:style>
  <w:style w:type="paragraph" w:styleId="ad">
    <w:name w:val="footer"/>
    <w:basedOn w:val="a"/>
    <w:link w:val="ae"/>
    <w:uiPriority w:val="99"/>
    <w:rsid w:val="002E110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2E1109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2E1109"/>
    <w:rPr>
      <w:rFonts w:cs="Times New Roman"/>
    </w:rPr>
  </w:style>
  <w:style w:type="paragraph" w:customStyle="1" w:styleId="af0">
    <w:name w:val="Нормальный (таблица)"/>
    <w:basedOn w:val="a"/>
    <w:next w:val="a"/>
    <w:uiPriority w:val="99"/>
    <w:rsid w:val="002E110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2E110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E1109"/>
    <w:rPr>
      <w:rFonts w:cs="Times New Roman"/>
      <w:color w:val="008000"/>
    </w:rPr>
  </w:style>
  <w:style w:type="character" w:customStyle="1" w:styleId="af3">
    <w:name w:val="Текст выноски Знак"/>
    <w:basedOn w:val="a0"/>
    <w:link w:val="af4"/>
    <w:uiPriority w:val="99"/>
    <w:semiHidden/>
    <w:rsid w:val="002E110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2E1109"/>
    <w:pPr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2E1109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rsid w:val="002E110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2E1109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2E1109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9"/>
    <w:semiHidden/>
    <w:rsid w:val="002E1109"/>
    <w:rPr>
      <w:rFonts w:ascii="Courier" w:eastAsia="Times New Roman" w:hAnsi="Courier" w:cs="Times New Roman"/>
      <w:szCs w:val="20"/>
      <w:lang w:eastAsia="ru-RU"/>
    </w:rPr>
  </w:style>
  <w:style w:type="paragraph" w:styleId="af9">
    <w:name w:val="annotation text"/>
    <w:aliases w:val="!Равноширинный текст документа"/>
    <w:basedOn w:val="a"/>
    <w:link w:val="af8"/>
    <w:semiHidden/>
    <w:rsid w:val="002E1109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2E110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E110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110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110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msonormalcxspmiddle">
    <w:name w:val="msonormalcxspmiddle"/>
    <w:basedOn w:val="a"/>
    <w:rsid w:val="002E1109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color w:val="000000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2E110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a">
    <w:name w:val="No Spacing"/>
    <w:uiPriority w:val="1"/>
    <w:qFormat/>
    <w:rsid w:val="002E1109"/>
    <w:rPr>
      <w:rFonts w:eastAsia="Times New Roman"/>
      <w:sz w:val="22"/>
      <w:szCs w:val="22"/>
    </w:rPr>
  </w:style>
  <w:style w:type="paragraph" w:customStyle="1" w:styleId="headertext">
    <w:name w:val="headertext"/>
    <w:basedOn w:val="a"/>
    <w:rsid w:val="008B1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84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12ptSpacing0pt">
    <w:name w:val="Body text + 12 pt;Spacing 0 pt"/>
    <w:basedOn w:val="a0"/>
    <w:rsid w:val="005D7BB2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Nonformat">
    <w:name w:val="ConsPlusNonformat"/>
    <w:rsid w:val="009567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5233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escription">
    <w:name w:val="description"/>
    <w:basedOn w:val="a0"/>
    <w:rsid w:val="00FD0101"/>
  </w:style>
  <w:style w:type="paragraph" w:customStyle="1" w:styleId="12">
    <w:name w:val="Название1"/>
    <w:basedOn w:val="a"/>
    <w:rsid w:val="00594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594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Гиперссылка1"/>
    <w:basedOn w:val="a0"/>
    <w:rsid w:val="00594403"/>
  </w:style>
  <w:style w:type="paragraph" w:customStyle="1" w:styleId="s1">
    <w:name w:val="s_1"/>
    <w:basedOn w:val="a"/>
    <w:rsid w:val="00D146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D146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b">
    <w:name w:val="Table Grid"/>
    <w:basedOn w:val="a1"/>
    <w:rsid w:val="0034607B"/>
    <w:rPr>
      <w:rFonts w:ascii="Cambria" w:eastAsia="Times New Roman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81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18.-k0nYJyVsmEUeVWwzy2aqBgOiMwc0-ZWuyCQudcLL2Y8QYyMQrxghvpdfC2A64juAzae6lbu-SicCcj3UO9juQLs2CdHKZUEnHzpXE7QUHwu7GtGRMtjWsXMILiixJcOr2cMaK4WcAn1FXrGrXFrGFBuAK4DFNoxcbW5E3U73_E.b27b69d8ac0e6f5067e3b039de6661178b1145e0&amp;uuid=&amp;state=PEtFfuTeVD4jaxywoSUvtB2i7c0_vxGdKJBUN48dhRY-aIR7HSWXTkR2w7joqWzfoAGTdOCEXKYJy3CqKQd1nOze3Iv5ceFP&amp;&amp;cst=AiuY0DBWFJ5Hyx_fyvalFK_7BfhCI49cdS5OPB_LQgqm-1bv_76VdMleFMsuAL-Wcr6EPsU_Mv3ufNyPr5kp2XXEv-QyE9QERsoO-UKrH5ioQNe7XL7xUY-AsjDnaCFuS5jQTJnP-Gv6_kKedBBezoWBGUc9mQ0swDneed2FFw6M_5SRFa4aEeO89_NHnxFno2M1253yuGtBRRupHPZBXjVwu_PNFej556yeMypLOe14_TLh-3gJ2HdVB-QT5zei0aweCHmwTdYygUXB_6i8wkZaUGmnwHylHd0Sc0mXMulLCB-tiL6xy1Sn4jCSYBKoXfDhUQ7k6zZtfxpVMkEjnB0Vwmq_TjbjwClXKyCm02wI-8LT8hho5nSMU_hdSU28byUXWwpkNpBi684cIJzVA7_ErRL6DY2Qx9VvUvnq2pQQpasCnhLaeiFEFqeNJ1GYH241CedM9z5JmgLuN1VCZBKyM4gScPLBMWhYiaIIDhtpMii2PZXiVbhrE1pLA3lbjZxs86eu7w4kXDzKpi0idI_TXvAx-IZW5fKM_MnSa2hv1LD1MFcq0z-hWfd8yoav9iHmkM63ioGI4O17EyfWbN-rFtT8T1rY9_0Fdy_vQ2QCVB-KeL6GyWiFDmvK6IBf&amp;data=UlNrNmk5WktYejR0eWJFYk1LdmtxbzZqWk5TbGRZV2RONzM3cVVKNGxjS091NHk3WXMyRVpNNm5tZEpwU0p1OFRWSkhrRTh4WFlNRlNVRy1VNjV2QldFS2FyajlpQ09JVjdjcFRnRzJmSDQs&amp;sign=b454215f096af78a520fce966556bd7f&amp;keyno=0&amp;b64e=2&amp;ref=orjY4mGPRjk5boDnW0uvlrrd71vZw9kp5fHOIQIKvOWFGpuYiRkV_PdQKzrUQrjK222Tak8RabxlTMHyIlCmBt_XczGAR3-JB1eW7L1e98WslmnZOSRXMm5uVYEwgVBlFUDsD1IEPl4U9FiFr-mD8ZYoummUnGie3P00Vpklbb1oG6Dj2AmAj0fuJhBlfbyLKmkj1sn1KXFBf-z0E65lIaCTIF7E39OqrBTK0VU_TLGhh8wLXweTNJkiMbJFql-j2PeXQ2MMoE1r3AiLaiiIetMsBhGWBrgq3RmjeFAk9WYl5KkB9EEDu-Qv7ak8y2p-N91rsjXOXkOC-sMN15_yT2QxyROgY8-lijjXvzENmQ8fRo2zQgeutGQZP723i9RPNmxUL1jHnR6ZxIUHtydTtCZOCI_O5QihgVSTaeci7HB0Pt5aPJxxi6Bre3hU1O4kycXVw928hnJIUjhEh3APX4RLINFG1hRp&amp;l10n=ru&amp;cts=1503147224299&amp;mc=3.96981578242681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846A-F710-4EC3-AF96-23B5DEBA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шабарчина</dc:creator>
  <cp:lastModifiedBy>Voen</cp:lastModifiedBy>
  <cp:revision>3</cp:revision>
  <cp:lastPrinted>2019-08-13T05:53:00Z</cp:lastPrinted>
  <dcterms:created xsi:type="dcterms:W3CDTF">2019-09-10T10:10:00Z</dcterms:created>
  <dcterms:modified xsi:type="dcterms:W3CDTF">2019-09-11T09:00:00Z</dcterms:modified>
</cp:coreProperties>
</file>